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20C" w14:textId="77777777" w:rsidR="00E00FDF" w:rsidRDefault="00E00FDF" w:rsidP="00E00FDF">
      <w:pPr>
        <w:pStyle w:val="Title"/>
      </w:pPr>
      <w:r>
        <w:t>Application</w:t>
      </w:r>
    </w:p>
    <w:p w14:paraId="0C8C60B3" w14:textId="77777777" w:rsidR="00E00FDF" w:rsidRDefault="00E00FDF" w:rsidP="00E00FDF">
      <w:r>
        <w:t>For each applicable section please provide all information requested and mark the section as completed or not applicable.</w:t>
      </w:r>
    </w:p>
    <w:p w14:paraId="00666037" w14:textId="77777777" w:rsidR="00E00FDF" w:rsidRDefault="00E00FDF" w:rsidP="00E00FDF">
      <w:pPr>
        <w:pStyle w:val="Heading1"/>
        <w:numPr>
          <w:ilvl w:val="0"/>
          <w:numId w:val="16"/>
        </w:numPr>
        <w:spacing w:after="80"/>
      </w:pPr>
      <w:r>
        <w:t>General (For all applications)</w:t>
      </w: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20EDA" w14:paraId="4B8AC18C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7285BF65" w14:textId="5DB573C5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 INFORMATION</w:t>
            </w:r>
          </w:p>
        </w:tc>
        <w:tc>
          <w:tcPr>
            <w:tcW w:w="5760" w:type="dxa"/>
            <w:vAlign w:val="center"/>
          </w:tcPr>
          <w:p w14:paraId="100C8659" w14:textId="77777777" w:rsidR="00E00FDF" w:rsidRPr="00720EDA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20EDA" w14:paraId="0FDA4502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5300110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Business name</w:t>
            </w:r>
          </w:p>
        </w:tc>
        <w:tc>
          <w:tcPr>
            <w:tcW w:w="5760" w:type="dxa"/>
            <w:vAlign w:val="center"/>
          </w:tcPr>
          <w:p w14:paraId="3DA57730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bookmarkStart w:id="1" w:name="_GoBack"/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bookmarkEnd w:id="1"/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  <w:bookmarkEnd w:id="0"/>
          </w:p>
        </w:tc>
      </w:tr>
      <w:tr w:rsidR="00E00FDF" w:rsidRPr="00720EDA" w14:paraId="34CBBF8A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439605AA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SIC or NAICS code</w:t>
            </w:r>
          </w:p>
        </w:tc>
        <w:tc>
          <w:tcPr>
            <w:tcW w:w="5760" w:type="dxa"/>
            <w:vAlign w:val="center"/>
          </w:tcPr>
          <w:p w14:paraId="6D641D7A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  <w:bookmarkEnd w:id="2"/>
          </w:p>
        </w:tc>
      </w:tr>
      <w:tr w:rsidR="00E00FDF" w:rsidRPr="00720EDA" w14:paraId="6A063C71" w14:textId="77777777" w:rsidTr="00E00FDF">
        <w:trPr>
          <w:trHeight w:val="1440"/>
        </w:trPr>
        <w:tc>
          <w:tcPr>
            <w:tcW w:w="4320" w:type="dxa"/>
            <w:vAlign w:val="center"/>
          </w:tcPr>
          <w:p w14:paraId="077FF278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General business description</w:t>
            </w:r>
          </w:p>
        </w:tc>
        <w:tc>
          <w:tcPr>
            <w:tcW w:w="5760" w:type="dxa"/>
            <w:vAlign w:val="center"/>
          </w:tcPr>
          <w:p w14:paraId="52859732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49AEBE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20EDA" w14:paraId="69B35A02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01C173E3" w14:textId="3594811C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PRIMARY CONTACT INFORMATION</w:t>
            </w:r>
          </w:p>
        </w:tc>
        <w:tc>
          <w:tcPr>
            <w:tcW w:w="5760" w:type="dxa"/>
            <w:vAlign w:val="center"/>
          </w:tcPr>
          <w:p w14:paraId="75877C2A" w14:textId="77777777" w:rsidR="00E00FDF" w:rsidRPr="00720EDA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20EDA" w14:paraId="4FD7C43B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090EE26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Name</w:t>
            </w:r>
          </w:p>
        </w:tc>
        <w:tc>
          <w:tcPr>
            <w:tcW w:w="5760" w:type="dxa"/>
            <w:vAlign w:val="center"/>
          </w:tcPr>
          <w:p w14:paraId="730CDF19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475E9E30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38FF8E8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Title</w:t>
            </w:r>
          </w:p>
        </w:tc>
        <w:tc>
          <w:tcPr>
            <w:tcW w:w="5760" w:type="dxa"/>
            <w:vAlign w:val="center"/>
          </w:tcPr>
          <w:p w14:paraId="654C9E37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2A2F184C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3E77B18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Telephone</w:t>
            </w:r>
          </w:p>
        </w:tc>
        <w:tc>
          <w:tcPr>
            <w:tcW w:w="5760" w:type="dxa"/>
            <w:vAlign w:val="center"/>
          </w:tcPr>
          <w:p w14:paraId="326A1186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536634A1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6BC3F48C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Email</w:t>
            </w:r>
          </w:p>
        </w:tc>
        <w:tc>
          <w:tcPr>
            <w:tcW w:w="5760" w:type="dxa"/>
            <w:vAlign w:val="center"/>
          </w:tcPr>
          <w:p w14:paraId="57899000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32FE2200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2FDDC28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Mailing address</w:t>
            </w:r>
          </w:p>
        </w:tc>
        <w:tc>
          <w:tcPr>
            <w:tcW w:w="5760" w:type="dxa"/>
            <w:vAlign w:val="center"/>
          </w:tcPr>
          <w:p w14:paraId="2FF3B1F0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5A6B1D5C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20EDA" w14:paraId="4B8C39F8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A523793" w14:textId="218F49BB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SCOPE INFORMATION</w:t>
            </w:r>
          </w:p>
        </w:tc>
        <w:tc>
          <w:tcPr>
            <w:tcW w:w="5760" w:type="dxa"/>
            <w:vAlign w:val="center"/>
          </w:tcPr>
          <w:p w14:paraId="1F2AE47C" w14:textId="77777777" w:rsidR="00E00FDF" w:rsidRPr="00720EDA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20EDA" w14:paraId="3DDC221D" w14:textId="77777777" w:rsidTr="006E69BF">
        <w:trPr>
          <w:trHeight w:val="864"/>
        </w:trPr>
        <w:tc>
          <w:tcPr>
            <w:tcW w:w="4320" w:type="dxa"/>
            <w:vAlign w:val="center"/>
          </w:tcPr>
          <w:p w14:paraId="5D98BF86" w14:textId="77777777" w:rsidR="00E00FDF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Scope of the certification/verification</w:t>
            </w:r>
          </w:p>
          <w:p w14:paraId="47F86F1D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(e.g. products, activities, services)</w:t>
            </w:r>
          </w:p>
        </w:tc>
        <w:tc>
          <w:tcPr>
            <w:tcW w:w="5760" w:type="dxa"/>
            <w:vAlign w:val="center"/>
          </w:tcPr>
          <w:p w14:paraId="20CB99E8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41157B4A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20EDA" w14:paraId="346C8B52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7027AE08" w14:textId="0BE0C952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CURRENT CERTIFICATIONS</w:t>
            </w:r>
          </w:p>
        </w:tc>
        <w:tc>
          <w:tcPr>
            <w:tcW w:w="5760" w:type="dxa"/>
            <w:vAlign w:val="center"/>
          </w:tcPr>
          <w:p w14:paraId="3D4C552E" w14:textId="7598FD0F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CERTIFICATION BODY</w:t>
            </w:r>
          </w:p>
        </w:tc>
      </w:tr>
      <w:tr w:rsidR="00E00FDF" w:rsidRPr="00720EDA" w14:paraId="5BACEA9B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432998D0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ISO 9001</w:t>
            </w:r>
          </w:p>
        </w:tc>
        <w:tc>
          <w:tcPr>
            <w:tcW w:w="5760" w:type="dxa"/>
            <w:vAlign w:val="center"/>
          </w:tcPr>
          <w:p w14:paraId="2DD83D1A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7C6F834F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3B1262F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ISO 14001</w:t>
            </w:r>
          </w:p>
        </w:tc>
        <w:tc>
          <w:tcPr>
            <w:tcW w:w="5760" w:type="dxa"/>
            <w:vAlign w:val="center"/>
          </w:tcPr>
          <w:p w14:paraId="0E12A5CE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5DE70BE7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5D0D65BC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OHSAS 18001</w:t>
            </w:r>
          </w:p>
        </w:tc>
        <w:tc>
          <w:tcPr>
            <w:tcW w:w="5760" w:type="dxa"/>
            <w:vAlign w:val="center"/>
          </w:tcPr>
          <w:p w14:paraId="6604B6D6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733989CB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3C086CC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45001</w:t>
            </w:r>
          </w:p>
        </w:tc>
        <w:tc>
          <w:tcPr>
            <w:tcW w:w="5760" w:type="dxa"/>
            <w:vAlign w:val="center"/>
          </w:tcPr>
          <w:p w14:paraId="0BFFE67A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2D1E0C54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16828C9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ISO 50001</w:t>
            </w:r>
          </w:p>
        </w:tc>
        <w:tc>
          <w:tcPr>
            <w:tcW w:w="5760" w:type="dxa"/>
            <w:vAlign w:val="center"/>
          </w:tcPr>
          <w:p w14:paraId="13F15A33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7FDD6A28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74CBC186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SEP</w:t>
            </w:r>
          </w:p>
        </w:tc>
        <w:tc>
          <w:tcPr>
            <w:tcW w:w="5760" w:type="dxa"/>
            <w:vAlign w:val="center"/>
          </w:tcPr>
          <w:p w14:paraId="47CC336B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0CE25D73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6C3E7C03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>Verified GHG inventory</w:t>
            </w:r>
          </w:p>
        </w:tc>
        <w:tc>
          <w:tcPr>
            <w:tcW w:w="5760" w:type="dxa"/>
            <w:vAlign w:val="center"/>
          </w:tcPr>
          <w:p w14:paraId="3428661E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20EDA" w14:paraId="67AD0C25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6327C25E" w14:textId="77777777" w:rsidR="00E00FDF" w:rsidRPr="00720EDA" w:rsidRDefault="00E00FDF" w:rsidP="00E00FDF">
            <w:pPr>
              <w:rPr>
                <w:sz w:val="18"/>
                <w:szCs w:val="18"/>
              </w:rPr>
            </w:pPr>
            <w:r w:rsidRPr="00720EDA">
              <w:rPr>
                <w:sz w:val="18"/>
                <w:szCs w:val="18"/>
              </w:rPr>
              <w:t xml:space="preserve">Other: </w:t>
            </w: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60" w:type="dxa"/>
            <w:vAlign w:val="center"/>
          </w:tcPr>
          <w:p w14:paraId="075875D4" w14:textId="77777777" w:rsidR="00E00FDF" w:rsidRPr="00720ED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20ED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ED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20EDA">
              <w:rPr>
                <w:rStyle w:val="SubtleEmphasis"/>
                <w:sz w:val="18"/>
                <w:szCs w:val="18"/>
              </w:rPr>
            </w:r>
            <w:r w:rsidRPr="00720EDA">
              <w:rPr>
                <w:rStyle w:val="SubtleEmphasis"/>
                <w:sz w:val="18"/>
                <w:szCs w:val="18"/>
              </w:rPr>
              <w:fldChar w:fldCharType="separate"/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noProof/>
                <w:sz w:val="18"/>
                <w:szCs w:val="18"/>
              </w:rPr>
              <w:t> </w:t>
            </w:r>
            <w:r w:rsidRPr="00720ED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4B7E83E" w14:textId="704439AF" w:rsidR="00E00FDF" w:rsidRDefault="00E00FDF" w:rsidP="00E00FDF"/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1D0C91" w:rsidRPr="00B568FA" w14:paraId="3DA74270" w14:textId="77777777" w:rsidTr="007E5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1B4C603" w14:textId="77777777" w:rsidR="001D0C91" w:rsidRPr="000D5F56" w:rsidRDefault="001D0C91" w:rsidP="007E534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MANAGEMENT SYSTEM INTEGRATION</w:t>
            </w:r>
          </w:p>
        </w:tc>
        <w:tc>
          <w:tcPr>
            <w:tcW w:w="5760" w:type="dxa"/>
            <w:vAlign w:val="center"/>
          </w:tcPr>
          <w:p w14:paraId="1F1D2F2B" w14:textId="77777777" w:rsidR="001D0C91" w:rsidRPr="00B568FA" w:rsidRDefault="001D0C91" w:rsidP="007E5340">
            <w:pPr>
              <w:rPr>
                <w:b w:val="0"/>
                <w:sz w:val="18"/>
                <w:szCs w:val="18"/>
              </w:rPr>
            </w:pPr>
          </w:p>
        </w:tc>
      </w:tr>
      <w:tr w:rsidR="001D0C91" w:rsidRPr="00B568FA" w14:paraId="5E031812" w14:textId="77777777" w:rsidTr="006E69BF">
        <w:trPr>
          <w:trHeight w:val="864"/>
        </w:trPr>
        <w:tc>
          <w:tcPr>
            <w:tcW w:w="4320" w:type="dxa"/>
            <w:vAlign w:val="center"/>
          </w:tcPr>
          <w:p w14:paraId="54AC96E8" w14:textId="7DFAFB02" w:rsidR="001D0C91" w:rsidRPr="00B568FA" w:rsidRDefault="001D0C91" w:rsidP="007E5340">
            <w:pPr>
              <w:rPr>
                <w:sz w:val="18"/>
                <w:szCs w:val="18"/>
              </w:rPr>
            </w:pPr>
            <w:r w:rsidRPr="00B568F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 xml:space="preserve">any </w:t>
            </w:r>
            <w:r w:rsidR="007E5340">
              <w:rPr>
                <w:sz w:val="18"/>
                <w:szCs w:val="18"/>
              </w:rPr>
              <w:t xml:space="preserve">integration across </w:t>
            </w:r>
            <w:r>
              <w:rPr>
                <w:sz w:val="18"/>
                <w:szCs w:val="18"/>
              </w:rPr>
              <w:t>management systems</w:t>
            </w:r>
            <w:r w:rsidR="007E5340">
              <w:rPr>
                <w:sz w:val="18"/>
                <w:szCs w:val="18"/>
              </w:rPr>
              <w:t>.</w:t>
            </w:r>
          </w:p>
        </w:tc>
        <w:tc>
          <w:tcPr>
            <w:tcW w:w="5760" w:type="dxa"/>
            <w:vAlign w:val="center"/>
          </w:tcPr>
          <w:p w14:paraId="7C262269" w14:textId="77777777" w:rsidR="001D0C91" w:rsidRPr="00B568FA" w:rsidRDefault="001D0C91" w:rsidP="007E5340">
            <w:pPr>
              <w:rPr>
                <w:rStyle w:val="SubtleEmphasis"/>
                <w:sz w:val="18"/>
                <w:szCs w:val="18"/>
              </w:rPr>
            </w:pPr>
            <w:r w:rsidRPr="00B568F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8F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B568FA">
              <w:rPr>
                <w:rStyle w:val="SubtleEmphasis"/>
                <w:sz w:val="18"/>
                <w:szCs w:val="18"/>
              </w:rPr>
            </w:r>
            <w:r w:rsidRPr="00B568FA">
              <w:rPr>
                <w:rStyle w:val="SubtleEmphasis"/>
                <w:sz w:val="18"/>
                <w:szCs w:val="18"/>
              </w:rPr>
              <w:fldChar w:fldCharType="separate"/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0465D54E" w14:textId="77777777" w:rsidR="001D0C91" w:rsidRDefault="001D0C91" w:rsidP="00E00FDF"/>
    <w:p w14:paraId="580F7D58" w14:textId="77777777" w:rsidR="00E00FDF" w:rsidRDefault="00E00FDF">
      <w:pPr>
        <w:ind w:firstLine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557594" w14:textId="416B9A69" w:rsidR="00E00FDF" w:rsidRDefault="00E00FDF" w:rsidP="00E00FDF">
      <w:r w:rsidRPr="000D5F56">
        <w:rPr>
          <w:sz w:val="18"/>
          <w:szCs w:val="18"/>
        </w:rPr>
        <w:lastRenderedPageBreak/>
        <w:t>Please provide the mailing address and a general site description of all facilities that are part of the entity seeking certification/verification.</w:t>
      </w:r>
    </w:p>
    <w:tbl>
      <w:tblPr>
        <w:tblStyle w:val="GridTable5Dark-Accent3"/>
        <w:tblW w:w="10080" w:type="dxa"/>
        <w:tblLook w:val="0660" w:firstRow="1" w:lastRow="1" w:firstColumn="0" w:lastColumn="0" w:noHBand="1" w:noVBand="1"/>
      </w:tblPr>
      <w:tblGrid>
        <w:gridCol w:w="4320"/>
        <w:gridCol w:w="5760"/>
      </w:tblGrid>
      <w:tr w:rsidR="00E00FDF" w:rsidRPr="002C5E5D" w14:paraId="389F6755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  <w:vAlign w:val="center"/>
          </w:tcPr>
          <w:p w14:paraId="395F5E24" w14:textId="28BDC9D8" w:rsidR="00E00FDF" w:rsidRPr="00E00FDF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SITE</w:t>
            </w:r>
          </w:p>
        </w:tc>
        <w:tc>
          <w:tcPr>
            <w:tcW w:w="5760" w:type="dxa"/>
            <w:vAlign w:val="center"/>
          </w:tcPr>
          <w:p w14:paraId="1AAB4C6B" w14:textId="4093BD7F" w:rsidR="00E00FDF" w:rsidRPr="00E00FDF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SUB-SCOPE</w:t>
            </w:r>
          </w:p>
        </w:tc>
      </w:tr>
      <w:tr w:rsidR="00E00FDF" w:rsidRPr="002C5E5D" w14:paraId="7F4925E3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564C0623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60" w:type="dxa"/>
            <w:vAlign w:val="center"/>
          </w:tcPr>
          <w:p w14:paraId="3D9459E3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  <w:bookmarkEnd w:id="6"/>
          </w:p>
        </w:tc>
      </w:tr>
      <w:tr w:rsidR="00E00FDF" w:rsidRPr="002C5E5D" w14:paraId="25A0F7B3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43F8028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032460C4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2C5E5D" w14:paraId="5DBF5EE1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B4B6639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069D5B2C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2C5E5D" w14:paraId="036EABDF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1A7CAE9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6D201912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2C5E5D" w14:paraId="205F70C6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47C445E1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4FB9A799" w14:textId="77777777" w:rsidR="00E00FDF" w:rsidRPr="002C5E5D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5E5D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2C5E5D">
              <w:rPr>
                <w:rStyle w:val="SubtleEmphasis"/>
                <w:sz w:val="18"/>
                <w:szCs w:val="18"/>
              </w:rPr>
            </w:r>
            <w:r w:rsidRPr="002C5E5D">
              <w:rPr>
                <w:rStyle w:val="SubtleEmphasis"/>
                <w:sz w:val="18"/>
                <w:szCs w:val="18"/>
              </w:rPr>
              <w:fldChar w:fldCharType="separate"/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noProof/>
                <w:sz w:val="18"/>
                <w:szCs w:val="18"/>
              </w:rPr>
              <w:t> </w:t>
            </w:r>
            <w:r w:rsidRPr="002C5E5D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2C5E5D" w14:paraId="5A16632A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  <w:vAlign w:val="center"/>
          </w:tcPr>
          <w:p w14:paraId="031F1286" w14:textId="77777777" w:rsidR="00E00FDF" w:rsidRPr="002C5E5D" w:rsidRDefault="00E00FDF" w:rsidP="00E00FDF">
            <w:pPr>
              <w:rPr>
                <w:b w:val="0"/>
                <w:sz w:val="18"/>
                <w:szCs w:val="18"/>
              </w:rPr>
            </w:pPr>
            <w:r w:rsidRPr="002C5E5D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27E71CDA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B568FA" w14:paraId="5FAB6E8C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684A9276" w14:textId="149A8F66" w:rsidR="00E00FDF" w:rsidRPr="000D5F56" w:rsidRDefault="001D0C91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SITE REQUIREMENTS</w:t>
            </w:r>
          </w:p>
        </w:tc>
        <w:tc>
          <w:tcPr>
            <w:tcW w:w="5760" w:type="dxa"/>
            <w:vAlign w:val="center"/>
          </w:tcPr>
          <w:p w14:paraId="0FE1ACB6" w14:textId="77777777" w:rsidR="00E00FDF" w:rsidRPr="00B568FA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B568FA" w14:paraId="7EA7D481" w14:textId="77777777" w:rsidTr="00E00FDF">
        <w:trPr>
          <w:trHeight w:val="1152"/>
        </w:trPr>
        <w:tc>
          <w:tcPr>
            <w:tcW w:w="4320" w:type="dxa"/>
            <w:vAlign w:val="center"/>
          </w:tcPr>
          <w:p w14:paraId="4EBCE60C" w14:textId="77777777" w:rsidR="00E00FDF" w:rsidRPr="00B568FA" w:rsidRDefault="00E00FDF" w:rsidP="00E00FDF">
            <w:pPr>
              <w:rPr>
                <w:sz w:val="18"/>
                <w:szCs w:val="18"/>
              </w:rPr>
            </w:pPr>
            <w:r w:rsidRPr="00B568FA">
              <w:rPr>
                <w:sz w:val="18"/>
                <w:szCs w:val="18"/>
              </w:rPr>
              <w:t>Please describe the site requirements for safety necessary for site access.</w:t>
            </w:r>
          </w:p>
        </w:tc>
        <w:tc>
          <w:tcPr>
            <w:tcW w:w="5760" w:type="dxa"/>
            <w:vAlign w:val="center"/>
          </w:tcPr>
          <w:p w14:paraId="3FD2377F" w14:textId="77777777" w:rsidR="00E00FDF" w:rsidRPr="00B568F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B568F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8F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B568FA">
              <w:rPr>
                <w:rStyle w:val="SubtleEmphasis"/>
                <w:sz w:val="18"/>
                <w:szCs w:val="18"/>
              </w:rPr>
            </w:r>
            <w:r w:rsidRPr="00B568FA">
              <w:rPr>
                <w:rStyle w:val="SubtleEmphasis"/>
                <w:sz w:val="18"/>
                <w:szCs w:val="18"/>
              </w:rPr>
              <w:fldChar w:fldCharType="separate"/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B568FA" w14:paraId="59795571" w14:textId="77777777" w:rsidTr="00E00FDF">
        <w:trPr>
          <w:trHeight w:val="1152"/>
        </w:trPr>
        <w:tc>
          <w:tcPr>
            <w:tcW w:w="4320" w:type="dxa"/>
            <w:vAlign w:val="center"/>
          </w:tcPr>
          <w:p w14:paraId="0790631C" w14:textId="77777777" w:rsidR="00E00FDF" w:rsidRPr="00B568FA" w:rsidRDefault="00E00FDF" w:rsidP="00E00FDF">
            <w:pPr>
              <w:rPr>
                <w:sz w:val="18"/>
                <w:szCs w:val="18"/>
              </w:rPr>
            </w:pPr>
            <w:r w:rsidRPr="00B568FA">
              <w:rPr>
                <w:sz w:val="18"/>
                <w:szCs w:val="18"/>
              </w:rPr>
              <w:t>Please describe the site requirements for security necessary for site access.</w:t>
            </w:r>
          </w:p>
        </w:tc>
        <w:tc>
          <w:tcPr>
            <w:tcW w:w="5760" w:type="dxa"/>
            <w:vAlign w:val="center"/>
          </w:tcPr>
          <w:p w14:paraId="4936E198" w14:textId="77777777" w:rsidR="00E00FDF" w:rsidRPr="00B568F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B568F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8F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B568FA">
              <w:rPr>
                <w:rStyle w:val="SubtleEmphasis"/>
                <w:sz w:val="18"/>
                <w:szCs w:val="18"/>
              </w:rPr>
            </w:r>
            <w:r w:rsidRPr="00B568FA">
              <w:rPr>
                <w:rStyle w:val="SubtleEmphasis"/>
                <w:sz w:val="18"/>
                <w:szCs w:val="18"/>
              </w:rPr>
              <w:fldChar w:fldCharType="separate"/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B568FA" w14:paraId="261CC294" w14:textId="77777777" w:rsidTr="00E00FDF">
        <w:trPr>
          <w:trHeight w:val="1152"/>
        </w:trPr>
        <w:tc>
          <w:tcPr>
            <w:tcW w:w="4320" w:type="dxa"/>
            <w:vAlign w:val="center"/>
          </w:tcPr>
          <w:p w14:paraId="1ECFA5FF" w14:textId="77777777" w:rsidR="00E00FDF" w:rsidRPr="00B568FA" w:rsidRDefault="00E00FDF" w:rsidP="00E00FDF">
            <w:pPr>
              <w:rPr>
                <w:sz w:val="18"/>
                <w:szCs w:val="18"/>
              </w:rPr>
            </w:pPr>
            <w:r w:rsidRPr="00B568FA">
              <w:rPr>
                <w:sz w:val="18"/>
                <w:szCs w:val="18"/>
              </w:rPr>
              <w:t>Please describe any site confidentiality requirements.</w:t>
            </w:r>
          </w:p>
        </w:tc>
        <w:tc>
          <w:tcPr>
            <w:tcW w:w="5760" w:type="dxa"/>
            <w:vAlign w:val="center"/>
          </w:tcPr>
          <w:p w14:paraId="1F1FE83A" w14:textId="77777777" w:rsidR="00E00FDF" w:rsidRPr="00B568FA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B568FA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8FA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B568FA">
              <w:rPr>
                <w:rStyle w:val="SubtleEmphasis"/>
                <w:sz w:val="18"/>
                <w:szCs w:val="18"/>
              </w:rPr>
            </w:r>
            <w:r w:rsidRPr="00B568FA">
              <w:rPr>
                <w:rStyle w:val="SubtleEmphasis"/>
                <w:sz w:val="18"/>
                <w:szCs w:val="18"/>
              </w:rPr>
              <w:fldChar w:fldCharType="separate"/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noProof/>
                <w:sz w:val="18"/>
                <w:szCs w:val="18"/>
              </w:rPr>
              <w:t> </w:t>
            </w:r>
            <w:r w:rsidRPr="00B568FA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0B0CFEA7" w14:textId="77777777" w:rsidR="00E00FDF" w:rsidRDefault="00E00FDF" w:rsidP="00E00FDF">
      <w:r>
        <w:br w:type="page"/>
      </w:r>
    </w:p>
    <w:p w14:paraId="0C9215F4" w14:textId="77777777" w:rsidR="00E00FDF" w:rsidRDefault="00E00FDF" w:rsidP="00E00FDF">
      <w:pPr>
        <w:pStyle w:val="Heading1"/>
        <w:numPr>
          <w:ilvl w:val="0"/>
          <w:numId w:val="16"/>
        </w:numPr>
        <w:spacing w:after="80"/>
        <w:jc w:val="both"/>
      </w:pPr>
      <w:r>
        <w:lastRenderedPageBreak/>
        <w:t>ISO 14001</w:t>
      </w:r>
    </w:p>
    <w:tbl>
      <w:tblPr>
        <w:tblStyle w:val="GridTable5Dark-Accent6"/>
        <w:tblW w:w="10080" w:type="dxa"/>
        <w:tblLook w:val="0660" w:firstRow="1" w:lastRow="1" w:firstColumn="0" w:lastColumn="0" w:noHBand="1" w:noVBand="1"/>
      </w:tblPr>
      <w:tblGrid>
        <w:gridCol w:w="2880"/>
        <w:gridCol w:w="4320"/>
        <w:gridCol w:w="1440"/>
        <w:gridCol w:w="1440"/>
      </w:tblGrid>
      <w:tr w:rsidR="00E00FDF" w:rsidRPr="007D370E" w14:paraId="03055109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880" w:type="dxa"/>
            <w:vAlign w:val="center"/>
          </w:tcPr>
          <w:p w14:paraId="5B60D77A" w14:textId="0E0A5F3F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SITE NAME</w:t>
            </w:r>
          </w:p>
        </w:tc>
        <w:tc>
          <w:tcPr>
            <w:tcW w:w="4320" w:type="dxa"/>
            <w:vAlign w:val="center"/>
          </w:tcPr>
          <w:p w14:paraId="2D37591C" w14:textId="6551883F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KEY PROCESSES</w:t>
            </w:r>
          </w:p>
        </w:tc>
        <w:tc>
          <w:tcPr>
            <w:tcW w:w="1440" w:type="dxa"/>
            <w:vAlign w:val="center"/>
          </w:tcPr>
          <w:p w14:paraId="3F624F54" w14:textId="46FDA7E1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FULL TIME PERSONNEL</w:t>
            </w:r>
          </w:p>
        </w:tc>
        <w:tc>
          <w:tcPr>
            <w:tcW w:w="1440" w:type="dxa"/>
            <w:vAlign w:val="center"/>
          </w:tcPr>
          <w:p w14:paraId="398A2049" w14:textId="47DD1E2D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PART TIME PERSONNEL</w:t>
            </w:r>
          </w:p>
        </w:tc>
      </w:tr>
      <w:tr w:rsidR="00E00FDF" w:rsidRPr="007D370E" w14:paraId="716FA23B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7E0288CD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2472C1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7261DE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21456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710ABA4A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62AFA545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764416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2CDCA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0192E1C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E02EA5C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4399AC15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96B7D90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BCF8A5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9BAB2F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14E0D9E5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00E5C5C9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9E154F6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48529E7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3A53B4E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1F71022A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1113EB04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42BB8DB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5F74D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119AEB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673ED4E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4D6CC219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605F25CD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3A18D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8D6E09D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54DDFC5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0863B65C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457A5E9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84C837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E01C776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0CC4C74B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778E639A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2C8FFF6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4536EF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592A9F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0BACACCE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741E3E3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744D59C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C3AC98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C124C7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AB7C9C7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  <w:vAlign w:val="center"/>
          </w:tcPr>
          <w:p w14:paraId="7A6E0B6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27C4B807" w14:textId="77777777" w:rsidR="00E00FDF" w:rsidRDefault="00E00FDF" w:rsidP="00E00FDF">
      <w:pPr>
        <w:pStyle w:val="NoSpacing"/>
      </w:pPr>
    </w:p>
    <w:tbl>
      <w:tblPr>
        <w:tblStyle w:val="GridTable5Dark-Accent6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0DDA13EC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40D4AB20" w14:textId="7D9E1BDF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RISK INFORMATION</w:t>
            </w:r>
          </w:p>
        </w:tc>
        <w:tc>
          <w:tcPr>
            <w:tcW w:w="5760" w:type="dxa"/>
            <w:vAlign w:val="center"/>
          </w:tcPr>
          <w:p w14:paraId="39B5C883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381302C7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023AFF68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identify the key aspects associated with processes.</w:t>
            </w:r>
          </w:p>
        </w:tc>
        <w:tc>
          <w:tcPr>
            <w:tcW w:w="5760" w:type="dxa"/>
            <w:vAlign w:val="center"/>
          </w:tcPr>
          <w:p w14:paraId="2C64F4E0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0BB97A74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4C5E6F1F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identify the main hazardous materials used in the processes.</w:t>
            </w:r>
          </w:p>
        </w:tc>
        <w:tc>
          <w:tcPr>
            <w:tcW w:w="5760" w:type="dxa"/>
            <w:vAlign w:val="center"/>
          </w:tcPr>
          <w:p w14:paraId="5DD9E88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52252BD" w14:textId="77777777" w:rsidR="00E00FDF" w:rsidRDefault="00E00FDF" w:rsidP="00E00FDF">
      <w:pPr>
        <w:pStyle w:val="NoSpacing"/>
      </w:pPr>
    </w:p>
    <w:tbl>
      <w:tblPr>
        <w:tblStyle w:val="GridTable5Dark-Accent6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718C1AF7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60CCD741" w14:textId="02A41470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 INFORMATION</w:t>
            </w:r>
          </w:p>
        </w:tc>
        <w:tc>
          <w:tcPr>
            <w:tcW w:w="5760" w:type="dxa"/>
            <w:vAlign w:val="center"/>
          </w:tcPr>
          <w:p w14:paraId="2D6AB41A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1C920D64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26F3678C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general description of the human and technical resources available for environmental management.</w:t>
            </w:r>
          </w:p>
        </w:tc>
        <w:tc>
          <w:tcPr>
            <w:tcW w:w="5760" w:type="dxa"/>
            <w:vAlign w:val="center"/>
          </w:tcPr>
          <w:p w14:paraId="62D83C66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48BC5099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2A18843B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general description of the functions and relationship in a larger organization, if any.</w:t>
            </w:r>
          </w:p>
        </w:tc>
        <w:tc>
          <w:tcPr>
            <w:tcW w:w="5760" w:type="dxa"/>
            <w:vAlign w:val="center"/>
          </w:tcPr>
          <w:p w14:paraId="0995892E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B6CE1D5" w14:textId="77777777" w:rsidR="00E00FDF" w:rsidRDefault="00E00FDF" w:rsidP="00E00FDF">
      <w:pPr>
        <w:pStyle w:val="NoSpacing"/>
      </w:pPr>
    </w:p>
    <w:tbl>
      <w:tblPr>
        <w:tblStyle w:val="GridTable5Dark-Accent6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30103CC4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1B20A9EF" w14:textId="26594A77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OUTSOURCING</w:t>
            </w:r>
          </w:p>
        </w:tc>
        <w:tc>
          <w:tcPr>
            <w:tcW w:w="5760" w:type="dxa"/>
            <w:vAlign w:val="center"/>
          </w:tcPr>
          <w:p w14:paraId="4F23EB8C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7E7CFEC7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79F7FC0C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Are there any outsourced processes that may affect conformity requirements? If so, please explain.</w:t>
            </w:r>
          </w:p>
        </w:tc>
        <w:tc>
          <w:tcPr>
            <w:tcW w:w="5760" w:type="dxa"/>
            <w:vAlign w:val="center"/>
          </w:tcPr>
          <w:p w14:paraId="398D5830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C47143A" w14:textId="77777777" w:rsidR="00E00FDF" w:rsidRDefault="00E00FDF" w:rsidP="00E00FDF">
      <w:pPr>
        <w:pStyle w:val="NoSpacing"/>
      </w:pPr>
    </w:p>
    <w:tbl>
      <w:tblPr>
        <w:tblStyle w:val="GridTable5Dark-Accent6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33EFE675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6DDFB954" w14:textId="5D9C3D2B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USE OF CONSULTANTS</w:t>
            </w:r>
          </w:p>
        </w:tc>
        <w:tc>
          <w:tcPr>
            <w:tcW w:w="5760" w:type="dxa"/>
            <w:vAlign w:val="center"/>
          </w:tcPr>
          <w:p w14:paraId="3AD5B790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506CFA10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1568D380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Were any consultants used to develop or implement the environmental management system? If so, please describe to what degree.</w:t>
            </w:r>
          </w:p>
        </w:tc>
        <w:tc>
          <w:tcPr>
            <w:tcW w:w="5760" w:type="dxa"/>
            <w:vAlign w:val="center"/>
          </w:tcPr>
          <w:p w14:paraId="7186836E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FC20F40" w14:textId="77777777" w:rsidR="00E00FDF" w:rsidRDefault="00E00FDF" w:rsidP="00E00FDF">
      <w:pPr>
        <w:pStyle w:val="NoSpacing"/>
      </w:pPr>
    </w:p>
    <w:tbl>
      <w:tblPr>
        <w:tblStyle w:val="GridTable5Dark-Accent6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69E2C51D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2D0097A" w14:textId="6D87D159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RELEVANT LEGAL REQUIREMENTS</w:t>
            </w:r>
          </w:p>
        </w:tc>
        <w:tc>
          <w:tcPr>
            <w:tcW w:w="5760" w:type="dxa"/>
            <w:vAlign w:val="center"/>
          </w:tcPr>
          <w:p w14:paraId="120877A6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3E8B1B5A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3BB0D103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brief description of relevant legal obligations.</w:t>
            </w:r>
          </w:p>
        </w:tc>
        <w:tc>
          <w:tcPr>
            <w:tcW w:w="5760" w:type="dxa"/>
            <w:vAlign w:val="center"/>
          </w:tcPr>
          <w:p w14:paraId="094F3403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9A51160" w14:textId="77777777" w:rsidR="00E00FDF" w:rsidRDefault="00E00FDF" w:rsidP="00E00FDF">
      <w:r>
        <w:br w:type="page"/>
      </w:r>
    </w:p>
    <w:p w14:paraId="4C988D3B" w14:textId="77777777" w:rsidR="00E00FDF" w:rsidRDefault="00E00FDF" w:rsidP="00E00FDF">
      <w:pPr>
        <w:pStyle w:val="Heading1"/>
      </w:pPr>
      <w:r>
        <w:lastRenderedPageBreak/>
        <w:t>3.0</w:t>
      </w:r>
      <w:r>
        <w:tab/>
        <w:t>ISO 45001</w:t>
      </w:r>
    </w:p>
    <w:tbl>
      <w:tblPr>
        <w:tblStyle w:val="GridTable5Dark-Accent2"/>
        <w:tblW w:w="10080" w:type="dxa"/>
        <w:tblLook w:val="0660" w:firstRow="1" w:lastRow="1" w:firstColumn="0" w:lastColumn="0" w:noHBand="1" w:noVBand="1"/>
      </w:tblPr>
      <w:tblGrid>
        <w:gridCol w:w="2880"/>
        <w:gridCol w:w="4320"/>
        <w:gridCol w:w="1440"/>
        <w:gridCol w:w="1440"/>
      </w:tblGrid>
      <w:tr w:rsidR="00E00FDF" w:rsidRPr="007D370E" w14:paraId="1972F072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880" w:type="dxa"/>
            <w:vAlign w:val="center"/>
          </w:tcPr>
          <w:p w14:paraId="136EE5EE" w14:textId="24E35BC1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SITE NAME</w:t>
            </w:r>
          </w:p>
        </w:tc>
        <w:tc>
          <w:tcPr>
            <w:tcW w:w="4320" w:type="dxa"/>
            <w:vAlign w:val="center"/>
          </w:tcPr>
          <w:p w14:paraId="2077989B" w14:textId="751ACC14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KEY PROCESSES</w:t>
            </w:r>
          </w:p>
        </w:tc>
        <w:tc>
          <w:tcPr>
            <w:tcW w:w="1440" w:type="dxa"/>
            <w:vAlign w:val="center"/>
          </w:tcPr>
          <w:p w14:paraId="27262E2E" w14:textId="6FBC3782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FULL TIME PERSONNEL</w:t>
            </w:r>
          </w:p>
        </w:tc>
        <w:tc>
          <w:tcPr>
            <w:tcW w:w="1440" w:type="dxa"/>
            <w:vAlign w:val="center"/>
          </w:tcPr>
          <w:p w14:paraId="7EC65334" w14:textId="72E0C064" w:rsidR="00E00FDF" w:rsidRPr="00806A11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PART TIME PERSONNEL</w:t>
            </w:r>
          </w:p>
        </w:tc>
      </w:tr>
      <w:tr w:rsidR="00E00FDF" w:rsidRPr="007D370E" w14:paraId="48B6CCCD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697F174F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BAE1FFE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0E3B7F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70D6A6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25140AD6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27DBABD7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15C290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9DD34C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BFCC79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7DFF75EB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0CF07528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FCB48F5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BADF82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1D457D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1381C2BD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4C5BAA57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3A2981B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B22F1B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C5FCD8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44FA18FA" w14:textId="77777777" w:rsidTr="00E00FDF">
        <w:trPr>
          <w:trHeight w:val="288"/>
        </w:trPr>
        <w:tc>
          <w:tcPr>
            <w:tcW w:w="2880" w:type="dxa"/>
            <w:vAlign w:val="center"/>
          </w:tcPr>
          <w:p w14:paraId="74187F16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6AD05232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EE34E2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16FB185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906EEEC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  <w:vAlign w:val="center"/>
          </w:tcPr>
          <w:p w14:paraId="331FE0FC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4A08C999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5599A34E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4E2AC1B5" w14:textId="6E0FDB7F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OFF-SITE ACTIVITIES</w:t>
            </w:r>
          </w:p>
        </w:tc>
        <w:tc>
          <w:tcPr>
            <w:tcW w:w="5760" w:type="dxa"/>
            <w:vAlign w:val="center"/>
          </w:tcPr>
          <w:p w14:paraId="59560F66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15632560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021ACCB8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services provided at another organization’s premises? If so, does the OH&amp;SMS cover these activities?</w:t>
            </w:r>
          </w:p>
        </w:tc>
        <w:tc>
          <w:tcPr>
            <w:tcW w:w="5760" w:type="dxa"/>
            <w:vAlign w:val="center"/>
          </w:tcPr>
          <w:p w14:paraId="592C591A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79D7FB6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54C53BAD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10392690" w14:textId="43AD27D8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RISK INFORMATION</w:t>
            </w:r>
          </w:p>
        </w:tc>
        <w:tc>
          <w:tcPr>
            <w:tcW w:w="5760" w:type="dxa"/>
            <w:vAlign w:val="center"/>
          </w:tcPr>
          <w:p w14:paraId="7B8913B0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5438A40F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2D8F35B0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identify the key hazards and OH&amp;S risks associated with processes.</w:t>
            </w:r>
          </w:p>
        </w:tc>
        <w:tc>
          <w:tcPr>
            <w:tcW w:w="5760" w:type="dxa"/>
            <w:vAlign w:val="center"/>
          </w:tcPr>
          <w:p w14:paraId="6A0B729B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63FDE8F1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1BFAC80A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identify the main hazardous materials used in the processes.</w:t>
            </w:r>
          </w:p>
        </w:tc>
        <w:tc>
          <w:tcPr>
            <w:tcW w:w="5760" w:type="dxa"/>
            <w:vAlign w:val="center"/>
          </w:tcPr>
          <w:p w14:paraId="7ED8F362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EDE4696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3E14AC05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046A496" w14:textId="3C6F501F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 INFORMATION</w:t>
            </w:r>
          </w:p>
        </w:tc>
        <w:tc>
          <w:tcPr>
            <w:tcW w:w="5760" w:type="dxa"/>
            <w:vAlign w:val="center"/>
          </w:tcPr>
          <w:p w14:paraId="4124DBE5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09C487D8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3A180EC3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general description of the human and technical resources available for occupational health and safety management.</w:t>
            </w:r>
          </w:p>
        </w:tc>
        <w:tc>
          <w:tcPr>
            <w:tcW w:w="5760" w:type="dxa"/>
            <w:vAlign w:val="center"/>
          </w:tcPr>
          <w:p w14:paraId="47FB2B9A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7D370E" w14:paraId="30FF5625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539C153A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general description of the functions and relationship in a larger organization, if any.</w:t>
            </w:r>
          </w:p>
        </w:tc>
        <w:tc>
          <w:tcPr>
            <w:tcW w:w="5760" w:type="dxa"/>
            <w:vAlign w:val="center"/>
          </w:tcPr>
          <w:p w14:paraId="25E72EE9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4E989771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09F72BF9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4EF6A743" w14:textId="3EE517DD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OUTSOURCING</w:t>
            </w:r>
          </w:p>
        </w:tc>
        <w:tc>
          <w:tcPr>
            <w:tcW w:w="5760" w:type="dxa"/>
            <w:vAlign w:val="center"/>
          </w:tcPr>
          <w:p w14:paraId="677B8DAE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1AFEE1E0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6A5EA82D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Are there any outsourced processes that may affect conformity requirements? If so, please explain.</w:t>
            </w:r>
          </w:p>
        </w:tc>
        <w:tc>
          <w:tcPr>
            <w:tcW w:w="5760" w:type="dxa"/>
            <w:vAlign w:val="center"/>
          </w:tcPr>
          <w:p w14:paraId="4C66B371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3F2C1076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354AAC66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188060A7" w14:textId="4F192949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USE OF CONSULTANTS</w:t>
            </w:r>
          </w:p>
        </w:tc>
        <w:tc>
          <w:tcPr>
            <w:tcW w:w="5760" w:type="dxa"/>
            <w:vAlign w:val="center"/>
          </w:tcPr>
          <w:p w14:paraId="10089BB8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07B0B4A8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0CC494A2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Were any consultants used to develop or implement the occupational health and safety management system? If so, please describe to what degree.</w:t>
            </w:r>
          </w:p>
        </w:tc>
        <w:tc>
          <w:tcPr>
            <w:tcW w:w="5760" w:type="dxa"/>
            <w:vAlign w:val="center"/>
          </w:tcPr>
          <w:p w14:paraId="6C86BA94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10F524C" w14:textId="77777777" w:rsidR="00E00FDF" w:rsidRDefault="00E00FDF" w:rsidP="00E00FDF">
      <w:pPr>
        <w:pStyle w:val="NoSpacing"/>
      </w:pPr>
    </w:p>
    <w:tbl>
      <w:tblPr>
        <w:tblStyle w:val="GridTable5Dark-Accent2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7D370E" w14:paraId="56FEC772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63D4E91A" w14:textId="75A0B697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RELEVANT LEGAL REQUIREMENTS</w:t>
            </w:r>
          </w:p>
        </w:tc>
        <w:tc>
          <w:tcPr>
            <w:tcW w:w="5760" w:type="dxa"/>
            <w:vAlign w:val="center"/>
          </w:tcPr>
          <w:p w14:paraId="79FF6CD3" w14:textId="77777777" w:rsidR="00E00FDF" w:rsidRPr="007D370E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7D370E" w14:paraId="746E755C" w14:textId="77777777" w:rsidTr="00E00FDF">
        <w:trPr>
          <w:trHeight w:val="720"/>
        </w:trPr>
        <w:tc>
          <w:tcPr>
            <w:tcW w:w="4320" w:type="dxa"/>
            <w:vAlign w:val="center"/>
          </w:tcPr>
          <w:p w14:paraId="073656BB" w14:textId="77777777" w:rsidR="00E00FDF" w:rsidRPr="007D370E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sz w:val="18"/>
                <w:szCs w:val="18"/>
              </w:rPr>
              <w:t>Please provide a brief description of relevant legal obligations.</w:t>
            </w:r>
          </w:p>
        </w:tc>
        <w:tc>
          <w:tcPr>
            <w:tcW w:w="5760" w:type="dxa"/>
            <w:vAlign w:val="center"/>
          </w:tcPr>
          <w:p w14:paraId="4AA9F024" w14:textId="77777777" w:rsidR="00E00FDF" w:rsidRPr="007D370E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4C9933EC" w14:textId="77777777" w:rsidR="00E00FDF" w:rsidRDefault="00E00FDF" w:rsidP="00E00FDF">
      <w:r>
        <w:br w:type="page"/>
      </w:r>
    </w:p>
    <w:p w14:paraId="2C69B4FC" w14:textId="77777777" w:rsidR="00E00FDF" w:rsidRDefault="00E00FDF" w:rsidP="00E00FDF">
      <w:pPr>
        <w:pStyle w:val="Heading1"/>
      </w:pPr>
      <w:r>
        <w:lastRenderedPageBreak/>
        <w:t>4.0</w:t>
      </w:r>
      <w:r>
        <w:tab/>
        <w:t>ISO 50001</w:t>
      </w:r>
    </w:p>
    <w:tbl>
      <w:tblPr>
        <w:tblStyle w:val="GridTable5Dark-Accent4"/>
        <w:tblW w:w="10070" w:type="dxa"/>
        <w:tblLook w:val="0660" w:firstRow="1" w:lastRow="1" w:firstColumn="0" w:lastColumn="0" w:noHBand="1" w:noVBand="1"/>
      </w:tblPr>
      <w:tblGrid>
        <w:gridCol w:w="4317"/>
        <w:gridCol w:w="1439"/>
        <w:gridCol w:w="1438"/>
        <w:gridCol w:w="1438"/>
        <w:gridCol w:w="1438"/>
      </w:tblGrid>
      <w:tr w:rsidR="00E00FDF" w:rsidRPr="004D6B97" w14:paraId="0C49510A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17" w:type="dxa"/>
            <w:vAlign w:val="center"/>
          </w:tcPr>
          <w:p w14:paraId="6E50EFA0" w14:textId="7D255437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SITE NAME</w:t>
            </w:r>
          </w:p>
        </w:tc>
        <w:tc>
          <w:tcPr>
            <w:tcW w:w="1439" w:type="dxa"/>
            <w:vAlign w:val="center"/>
          </w:tcPr>
          <w:p w14:paraId="3205C34A" w14:textId="3FFADDD7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ANNUAL ENERGY CONSUMPTION</w:t>
            </w:r>
          </w:p>
        </w:tc>
        <w:tc>
          <w:tcPr>
            <w:tcW w:w="1438" w:type="dxa"/>
            <w:vAlign w:val="center"/>
          </w:tcPr>
          <w:p w14:paraId="2221B298" w14:textId="56B67D8C" w:rsidR="00E00FDF" w:rsidRPr="000D5F56" w:rsidRDefault="007E5340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SOURCES</w:t>
            </w:r>
          </w:p>
        </w:tc>
        <w:tc>
          <w:tcPr>
            <w:tcW w:w="1438" w:type="dxa"/>
            <w:vAlign w:val="center"/>
          </w:tcPr>
          <w:p w14:paraId="01CD3A5A" w14:textId="77777777" w:rsidR="00E00FDF" w:rsidRPr="000D5F56" w:rsidRDefault="00E00FDF" w:rsidP="00E00FDF">
            <w:pPr>
              <w:rPr>
                <w:b w:val="0"/>
                <w:sz w:val="18"/>
                <w:szCs w:val="18"/>
              </w:rPr>
            </w:pPr>
            <w:r w:rsidRPr="000D5F56">
              <w:rPr>
                <w:b w:val="0"/>
                <w:sz w:val="18"/>
                <w:szCs w:val="18"/>
              </w:rPr>
              <w:t>SEUs</w:t>
            </w:r>
          </w:p>
        </w:tc>
        <w:tc>
          <w:tcPr>
            <w:tcW w:w="1438" w:type="dxa"/>
            <w:vAlign w:val="center"/>
          </w:tcPr>
          <w:p w14:paraId="39444CF6" w14:textId="4A6181B9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EFFECTIVE PERSONNEL</w:t>
            </w:r>
          </w:p>
        </w:tc>
      </w:tr>
      <w:tr w:rsidR="00E00FDF" w:rsidRPr="004D6B97" w14:paraId="4DB5006C" w14:textId="77777777" w:rsidTr="00E00FDF">
        <w:trPr>
          <w:trHeight w:val="288"/>
        </w:trPr>
        <w:tc>
          <w:tcPr>
            <w:tcW w:w="4317" w:type="dxa"/>
            <w:vAlign w:val="center"/>
          </w:tcPr>
          <w:p w14:paraId="73B6A4AD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40D87BF5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4C182A4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561A386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46F204F5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1CDFB83B" w14:textId="77777777" w:rsidTr="00E00FDF">
        <w:trPr>
          <w:trHeight w:val="288"/>
        </w:trPr>
        <w:tc>
          <w:tcPr>
            <w:tcW w:w="4317" w:type="dxa"/>
            <w:vAlign w:val="center"/>
          </w:tcPr>
          <w:p w14:paraId="33DE0BC6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68766AEB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21F097DC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25FE884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30BEA57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090BCB86" w14:textId="77777777" w:rsidTr="00E00FDF">
        <w:trPr>
          <w:trHeight w:val="288"/>
        </w:trPr>
        <w:tc>
          <w:tcPr>
            <w:tcW w:w="4317" w:type="dxa"/>
            <w:vAlign w:val="center"/>
          </w:tcPr>
          <w:p w14:paraId="4DAB60A9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42A81A32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4601D218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4EE5CC11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60D290D9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7573D295" w14:textId="77777777" w:rsidTr="00E00FDF">
        <w:trPr>
          <w:trHeight w:val="288"/>
        </w:trPr>
        <w:tc>
          <w:tcPr>
            <w:tcW w:w="4317" w:type="dxa"/>
            <w:vAlign w:val="center"/>
          </w:tcPr>
          <w:p w14:paraId="248B7C5E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62EEDD4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2166A307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7989022E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18259939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230BD58B" w14:textId="77777777" w:rsidTr="00E00FDF">
        <w:trPr>
          <w:trHeight w:val="288"/>
        </w:trPr>
        <w:tc>
          <w:tcPr>
            <w:tcW w:w="4317" w:type="dxa"/>
            <w:vAlign w:val="center"/>
          </w:tcPr>
          <w:p w14:paraId="776284C7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7D370E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370E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7D370E">
              <w:rPr>
                <w:rStyle w:val="SubtleEmphasis"/>
                <w:sz w:val="18"/>
                <w:szCs w:val="18"/>
              </w:rPr>
            </w:r>
            <w:r w:rsidRPr="007D370E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7D370E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98CC0CE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47CD51B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2AC499C5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vAlign w:val="center"/>
          </w:tcPr>
          <w:p w14:paraId="534BEE8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19C1175E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70" w:type="dxa"/>
            <w:gridSpan w:val="5"/>
            <w:vAlign w:val="center"/>
          </w:tcPr>
          <w:p w14:paraId="01D3145E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2C5E5D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1FAA33FD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738A28B9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F993C49" w14:textId="70ADA5B4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 INFORMATION</w:t>
            </w:r>
          </w:p>
        </w:tc>
        <w:tc>
          <w:tcPr>
            <w:tcW w:w="5760" w:type="dxa"/>
            <w:vAlign w:val="center"/>
          </w:tcPr>
          <w:p w14:paraId="14AAB262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6A9597AE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16493A38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Please provide a general description of the human and technical resources available for energy management.</w:t>
            </w:r>
          </w:p>
        </w:tc>
        <w:tc>
          <w:tcPr>
            <w:tcW w:w="5760" w:type="dxa"/>
            <w:vAlign w:val="center"/>
          </w:tcPr>
          <w:p w14:paraId="124B374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49DC5F90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07E8E114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Please provide a general description of the functions and relationship in a larger organization, if any.</w:t>
            </w:r>
          </w:p>
        </w:tc>
        <w:tc>
          <w:tcPr>
            <w:tcW w:w="5760" w:type="dxa"/>
            <w:vAlign w:val="center"/>
          </w:tcPr>
          <w:p w14:paraId="0C0F8134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64AEF94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73ECD51A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23D5D98F" w14:textId="3DAA2AE8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OUTSOURCING</w:t>
            </w:r>
          </w:p>
        </w:tc>
        <w:tc>
          <w:tcPr>
            <w:tcW w:w="5760" w:type="dxa"/>
            <w:vAlign w:val="center"/>
          </w:tcPr>
          <w:p w14:paraId="5E07FFCA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1A9418E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5FB835CA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Are there any outsourced processes that may affect conformity requirements? If so, please explain.</w:t>
            </w:r>
          </w:p>
        </w:tc>
        <w:tc>
          <w:tcPr>
            <w:tcW w:w="5760" w:type="dxa"/>
            <w:vAlign w:val="center"/>
          </w:tcPr>
          <w:p w14:paraId="38F45D3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544A301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1E067185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52E1C9A" w14:textId="59E348AD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USE OF CONSULTANTS</w:t>
            </w:r>
          </w:p>
        </w:tc>
        <w:tc>
          <w:tcPr>
            <w:tcW w:w="5760" w:type="dxa"/>
            <w:vAlign w:val="center"/>
          </w:tcPr>
          <w:p w14:paraId="650C2579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7D38785B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783DB7A1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Were any consultants used to develop or implement the energy management system? If so, please describe to what degree.</w:t>
            </w:r>
          </w:p>
        </w:tc>
        <w:tc>
          <w:tcPr>
            <w:tcW w:w="5760" w:type="dxa"/>
            <w:vAlign w:val="center"/>
          </w:tcPr>
          <w:p w14:paraId="72BAA428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A6E3590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487B3656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7109D4EA" w14:textId="32088699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RELEBANT LEGAL REQUIREMENTS</w:t>
            </w:r>
          </w:p>
        </w:tc>
        <w:tc>
          <w:tcPr>
            <w:tcW w:w="5760" w:type="dxa"/>
            <w:vAlign w:val="center"/>
          </w:tcPr>
          <w:p w14:paraId="2139FBBD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26B6A088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39E04F51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Please provide a brief description of relevant legal obligations.</w:t>
            </w:r>
          </w:p>
        </w:tc>
        <w:tc>
          <w:tcPr>
            <w:tcW w:w="5760" w:type="dxa"/>
            <w:vAlign w:val="center"/>
          </w:tcPr>
          <w:p w14:paraId="6D4FBA9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519049FF" w14:textId="77777777" w:rsidR="00E00FDF" w:rsidRDefault="00E00FDF" w:rsidP="00E00FDF"/>
    <w:p w14:paraId="411746BB" w14:textId="77777777" w:rsidR="00E00FDF" w:rsidRDefault="00E00FDF">
      <w:pPr>
        <w:ind w:firstLine="360"/>
        <w:rPr>
          <w:rFonts w:asciiTheme="majorHAnsi" w:eastAsiaTheme="majorEastAsia" w:hAnsiTheme="majorHAnsi" w:cs="Times New Roman (Headings CS)"/>
          <w:bCs/>
          <w:smallCaps/>
          <w:color w:val="2E74B5" w:themeColor="accent1" w:themeShade="BF"/>
          <w:sz w:val="28"/>
          <w:szCs w:val="24"/>
        </w:rPr>
      </w:pPr>
      <w:r>
        <w:br w:type="page"/>
      </w:r>
    </w:p>
    <w:p w14:paraId="47393B2D" w14:textId="2760A143" w:rsidR="00E00FDF" w:rsidRDefault="00E00FDF" w:rsidP="00E00FDF">
      <w:pPr>
        <w:pStyle w:val="Heading1"/>
      </w:pPr>
      <w:r>
        <w:lastRenderedPageBreak/>
        <w:t>5.0</w:t>
      </w:r>
      <w:r>
        <w:tab/>
        <w:t>Superior Energy Performance (SEP)</w:t>
      </w:r>
    </w:p>
    <w:tbl>
      <w:tblPr>
        <w:tblStyle w:val="GridTable5Dark-Accent4"/>
        <w:tblW w:w="10080" w:type="dxa"/>
        <w:tblLook w:val="0660" w:firstRow="1" w:lastRow="1" w:firstColumn="0" w:lastColumn="0" w:noHBand="1" w:noVBand="1"/>
      </w:tblPr>
      <w:tblGrid>
        <w:gridCol w:w="4320"/>
        <w:gridCol w:w="5760"/>
      </w:tblGrid>
      <w:tr w:rsidR="00E00FDF" w:rsidRPr="004D6B97" w14:paraId="2EEC251F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79A008E8" w14:textId="6ADA9DFD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ENERGY SOURCE ID / NAME</w:t>
            </w:r>
          </w:p>
        </w:tc>
        <w:tc>
          <w:tcPr>
            <w:tcW w:w="5760" w:type="dxa"/>
            <w:vAlign w:val="center"/>
          </w:tcPr>
          <w:p w14:paraId="0B82AB23" w14:textId="7791E09D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SOURCE</w:t>
            </w:r>
            <w:r w:rsidR="00E00FDF" w:rsidRPr="000D5F5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CONSUMPTION</w:t>
            </w:r>
            <w:r w:rsidR="00E00FDF" w:rsidRPr="000D5F56">
              <w:rPr>
                <w:b w:val="0"/>
                <w:sz w:val="18"/>
                <w:szCs w:val="18"/>
              </w:rPr>
              <w:t xml:space="preserve"> (MMBtu) </w:t>
            </w:r>
            <w:r>
              <w:rPr>
                <w:b w:val="0"/>
                <w:sz w:val="18"/>
                <w:szCs w:val="18"/>
              </w:rPr>
              <w:t>AND</w:t>
            </w:r>
            <w:r w:rsidR="00E00FDF" w:rsidRPr="000D5F5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DESCRIPTION</w:t>
            </w:r>
          </w:p>
        </w:tc>
      </w:tr>
      <w:tr w:rsidR="00E00FDF" w:rsidRPr="004D6B97" w14:paraId="12E62F7F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458F41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398404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CDD2F1D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3B8D6DB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0517607C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0EDB07E1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7C6562F8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892B29D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33A6E9DE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3CA0A39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78F6EB1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032F11F2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566A8D1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6E67121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511631ED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FD02CE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3058934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487724D6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  <w:vAlign w:val="center"/>
          </w:tcPr>
          <w:p w14:paraId="5B8640F7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  <w:r w:rsidRPr="004D6B97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1DCD0F2B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60" w:firstRow="1" w:lastRow="1" w:firstColumn="0" w:lastColumn="0" w:noHBand="1" w:noVBand="1"/>
      </w:tblPr>
      <w:tblGrid>
        <w:gridCol w:w="4320"/>
        <w:gridCol w:w="5760"/>
      </w:tblGrid>
      <w:tr w:rsidR="00E00FDF" w:rsidRPr="004D6B97" w14:paraId="64AACBAF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ECBADE6" w14:textId="665E8D13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PROCESS ID / NAME</w:t>
            </w:r>
          </w:p>
        </w:tc>
        <w:tc>
          <w:tcPr>
            <w:tcW w:w="5760" w:type="dxa"/>
            <w:vAlign w:val="center"/>
          </w:tcPr>
          <w:p w14:paraId="46DB431F" w14:textId="720F6274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PROCESS</w:t>
            </w:r>
            <w:r w:rsidR="00E00FDF" w:rsidRPr="000D5F5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DESCRIPTION</w:t>
            </w:r>
          </w:p>
        </w:tc>
      </w:tr>
      <w:tr w:rsidR="00E00FDF" w:rsidRPr="004D6B97" w14:paraId="29C62DED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754E719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F325A7C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DB4BB50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2DC9FA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4E4EF14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5CF12929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4982DF3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3CBA94F4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3C69FD9B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AC4DF8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DC07C3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3C4A374B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493302EB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4503C285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100E58FC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637FCF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2CF00C2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CDB27C1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1786CD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3F4AE9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43E47125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E9100D7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0BD9F6F9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1FA6766F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2DD5653F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6E99DC54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399891D5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501A33CD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1842112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28B01410" w14:textId="77777777" w:rsidTr="00E00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  <w:vAlign w:val="center"/>
          </w:tcPr>
          <w:p w14:paraId="2D1F669B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  <w:r w:rsidRPr="004D6B97">
              <w:rPr>
                <w:b w:val="0"/>
                <w:sz w:val="18"/>
                <w:szCs w:val="18"/>
              </w:rPr>
              <w:t>Attach additional pages as required.</w:t>
            </w:r>
          </w:p>
        </w:tc>
      </w:tr>
    </w:tbl>
    <w:p w14:paraId="05FE75CB" w14:textId="77777777" w:rsidR="00E00FDF" w:rsidRDefault="00E00FDF" w:rsidP="00E00FDF"/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3F7F505A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0DF9A745" w14:textId="16E1700A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LEVEL OF IMPROVEMENT</w:t>
            </w:r>
          </w:p>
        </w:tc>
        <w:tc>
          <w:tcPr>
            <w:tcW w:w="5760" w:type="dxa"/>
            <w:vAlign w:val="center"/>
          </w:tcPr>
          <w:p w14:paraId="3D92B039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469B6FC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123A57C7" w14:textId="31D7F784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What level of improvement is expected?</w:t>
            </w:r>
            <w:r w:rsidR="008901B4">
              <w:rPr>
                <w:sz w:val="18"/>
                <w:szCs w:val="18"/>
              </w:rPr>
              <w:t xml:space="preserve"> (</w:t>
            </w:r>
            <w:proofErr w:type="spellStart"/>
            <w:r w:rsidR="008901B4">
              <w:rPr>
                <w:sz w:val="18"/>
                <w:szCs w:val="18"/>
              </w:rPr>
              <w:t>SEnPI</w:t>
            </w:r>
            <w:proofErr w:type="spellEnd"/>
            <w:r w:rsidR="008901B4">
              <w:rPr>
                <w:sz w:val="18"/>
                <w:szCs w:val="18"/>
              </w:rPr>
              <w:t>)</w:t>
            </w:r>
          </w:p>
        </w:tc>
        <w:tc>
          <w:tcPr>
            <w:tcW w:w="5760" w:type="dxa"/>
            <w:vAlign w:val="center"/>
          </w:tcPr>
          <w:p w14:paraId="634620EB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4260144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69D8C55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What is the achievement period?</w:t>
            </w:r>
          </w:p>
        </w:tc>
        <w:tc>
          <w:tcPr>
            <w:tcW w:w="5760" w:type="dxa"/>
            <w:vAlign w:val="center"/>
          </w:tcPr>
          <w:p w14:paraId="551D67DA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10B7D33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790263E9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0CECBCB" w14:textId="2C2BE5CD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ENERGY</w:t>
            </w:r>
            <w:r w:rsidR="00E00FDF" w:rsidRPr="000D5F5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IMPROVEMENT</w:t>
            </w:r>
            <w:r w:rsidR="00E00FDF" w:rsidRPr="000D5F5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METHODS</w:t>
            </w:r>
          </w:p>
        </w:tc>
        <w:tc>
          <w:tcPr>
            <w:tcW w:w="5760" w:type="dxa"/>
            <w:vAlign w:val="center"/>
          </w:tcPr>
          <w:p w14:paraId="286D026A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2BB50189" w14:textId="77777777" w:rsidTr="00E00FDF">
        <w:trPr>
          <w:trHeight w:val="1008"/>
        </w:trPr>
        <w:tc>
          <w:tcPr>
            <w:tcW w:w="4320" w:type="dxa"/>
            <w:vAlign w:val="center"/>
          </w:tcPr>
          <w:p w14:paraId="6BBFE5D1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Please provide an overview of the method(s) for demonstrating energy performance improvement to be verified.</w:t>
            </w:r>
          </w:p>
        </w:tc>
        <w:tc>
          <w:tcPr>
            <w:tcW w:w="5760" w:type="dxa"/>
            <w:vAlign w:val="center"/>
          </w:tcPr>
          <w:p w14:paraId="3BE06CA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5A08A774" w14:textId="77777777" w:rsidR="00E00FDF" w:rsidRDefault="00E00FDF" w:rsidP="00E00FDF">
      <w:pPr>
        <w:pStyle w:val="NoSpacing"/>
      </w:pPr>
    </w:p>
    <w:tbl>
      <w:tblPr>
        <w:tblStyle w:val="GridTable5Dark-Accent4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5CBA05FE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190D004F" w14:textId="00CC057B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 APPROVAL</w:t>
            </w:r>
          </w:p>
        </w:tc>
        <w:tc>
          <w:tcPr>
            <w:tcW w:w="5760" w:type="dxa"/>
            <w:vAlign w:val="center"/>
          </w:tcPr>
          <w:p w14:paraId="22D19125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588C75C0" w14:textId="77777777" w:rsidTr="00E00FDF">
        <w:trPr>
          <w:trHeight w:val="1440"/>
        </w:trPr>
        <w:tc>
          <w:tcPr>
            <w:tcW w:w="4320" w:type="dxa"/>
            <w:vAlign w:val="center"/>
          </w:tcPr>
          <w:p w14:paraId="6784BB09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Did the method used for the SEP Measurement and Verification Protocol require pre-approval? If so, has this approval been provided?</w:t>
            </w:r>
          </w:p>
        </w:tc>
        <w:tc>
          <w:tcPr>
            <w:tcW w:w="5760" w:type="dxa"/>
            <w:vAlign w:val="center"/>
          </w:tcPr>
          <w:p w14:paraId="6A083956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F8E3AF7" w14:textId="77777777" w:rsidR="00E00FDF" w:rsidRDefault="00E00FDF" w:rsidP="00E00FDF"/>
    <w:p w14:paraId="2E78E502" w14:textId="77777777" w:rsidR="00E00FDF" w:rsidRDefault="00E00FDF" w:rsidP="00E00FDF">
      <w:r>
        <w:br w:type="page"/>
      </w:r>
    </w:p>
    <w:p w14:paraId="6EF637F1" w14:textId="77777777" w:rsidR="00E00FDF" w:rsidRDefault="00E00FDF" w:rsidP="00E00FDF">
      <w:pPr>
        <w:pStyle w:val="Heading1"/>
      </w:pPr>
      <w:r>
        <w:lastRenderedPageBreak/>
        <w:t>6.0</w:t>
      </w:r>
      <w:r>
        <w:tab/>
        <w:t>GHG Verification</w:t>
      </w:r>
    </w:p>
    <w:tbl>
      <w:tblPr>
        <w:tblStyle w:val="GridTable5Dark-Accent1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7E1D03F0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  <w:vAlign w:val="center"/>
          </w:tcPr>
          <w:p w14:paraId="76CD1DEC" w14:textId="5C185C16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APPLICABLE</w:t>
            </w:r>
            <w:r w:rsidR="00E00FDF" w:rsidRPr="000D5F56">
              <w:rPr>
                <w:b w:val="0"/>
                <w:sz w:val="18"/>
                <w:szCs w:val="18"/>
              </w:rPr>
              <w:t xml:space="preserve"> GHG </w:t>
            </w:r>
            <w:r>
              <w:rPr>
                <w:b w:val="0"/>
                <w:sz w:val="18"/>
                <w:szCs w:val="18"/>
              </w:rPr>
              <w:t>PROGRAM(S)</w:t>
            </w:r>
          </w:p>
        </w:tc>
        <w:tc>
          <w:tcPr>
            <w:tcW w:w="5760" w:type="dxa"/>
            <w:vAlign w:val="center"/>
          </w:tcPr>
          <w:p w14:paraId="3601CCDD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5279B42B" w14:textId="77777777" w:rsidTr="00E00FDF">
        <w:trPr>
          <w:trHeight w:val="576"/>
        </w:trPr>
        <w:tc>
          <w:tcPr>
            <w:tcW w:w="4320" w:type="dxa"/>
            <w:vAlign w:val="center"/>
          </w:tcPr>
          <w:p w14:paraId="3A2CFD3B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What programs do you participate in that require this verification?</w:t>
            </w:r>
          </w:p>
        </w:tc>
        <w:tc>
          <w:tcPr>
            <w:tcW w:w="5760" w:type="dxa"/>
            <w:vAlign w:val="center"/>
          </w:tcPr>
          <w:p w14:paraId="6AFBA1C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201B90E" w14:textId="77777777" w:rsidR="00E00FDF" w:rsidRDefault="00E00FDF" w:rsidP="00E00FDF">
      <w:pPr>
        <w:pStyle w:val="NoSpacing"/>
      </w:pPr>
    </w:p>
    <w:tbl>
      <w:tblPr>
        <w:tblStyle w:val="GridTable5Dark-Accent1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1DB3F2DD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  <w:vAlign w:val="center"/>
          </w:tcPr>
          <w:p w14:paraId="372502FC" w14:textId="3BF18F4F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MONITORING DESCRIPTION</w:t>
            </w:r>
          </w:p>
        </w:tc>
        <w:tc>
          <w:tcPr>
            <w:tcW w:w="5760" w:type="dxa"/>
            <w:vAlign w:val="center"/>
          </w:tcPr>
          <w:p w14:paraId="21F06088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73B1E8B" w14:textId="77777777" w:rsidTr="00E00FDF">
        <w:trPr>
          <w:trHeight w:val="2880"/>
        </w:trPr>
        <w:tc>
          <w:tcPr>
            <w:tcW w:w="4320" w:type="dxa"/>
            <w:vAlign w:val="center"/>
          </w:tcPr>
          <w:p w14:paraId="1B78B745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Please provide a description of the measurement &amp; monitoring processes and the process that deliver the information and data in the GHG assertion.</w:t>
            </w:r>
          </w:p>
        </w:tc>
        <w:tc>
          <w:tcPr>
            <w:tcW w:w="5760" w:type="dxa"/>
            <w:vAlign w:val="center"/>
          </w:tcPr>
          <w:p w14:paraId="011B8147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520F723E" w14:textId="77777777" w:rsidR="00E00FDF" w:rsidRDefault="00E00FDF" w:rsidP="00E00FDF">
      <w:pPr>
        <w:pStyle w:val="NoSpacing"/>
      </w:pPr>
    </w:p>
    <w:tbl>
      <w:tblPr>
        <w:tblStyle w:val="GridTable5Dark-Accent1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29D7B32D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  <w:vAlign w:val="center"/>
          </w:tcPr>
          <w:p w14:paraId="359E9F42" w14:textId="36C46356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REPORTING BOUNDARY</w:t>
            </w:r>
          </w:p>
        </w:tc>
        <w:tc>
          <w:tcPr>
            <w:tcW w:w="5760" w:type="dxa"/>
            <w:vAlign w:val="center"/>
          </w:tcPr>
          <w:p w14:paraId="21508A55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B4C6831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53018616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State / Province (please specify)</w:t>
            </w:r>
          </w:p>
        </w:tc>
        <w:tc>
          <w:tcPr>
            <w:tcW w:w="5760" w:type="dxa"/>
            <w:vAlign w:val="center"/>
          </w:tcPr>
          <w:p w14:paraId="7C81D16E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81EDA90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5D45E3C2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North America</w:t>
            </w:r>
          </w:p>
        </w:tc>
        <w:tc>
          <w:tcPr>
            <w:tcW w:w="5760" w:type="dxa"/>
            <w:vAlign w:val="center"/>
          </w:tcPr>
          <w:p w14:paraId="5D3F8003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574C3127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02B3C099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Global</w:t>
            </w:r>
          </w:p>
        </w:tc>
        <w:tc>
          <w:tcPr>
            <w:tcW w:w="5760" w:type="dxa"/>
            <w:vAlign w:val="center"/>
          </w:tcPr>
          <w:p w14:paraId="44F071D7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106932A" w14:textId="77777777" w:rsidR="00E00FDF" w:rsidRDefault="00E00FDF" w:rsidP="00E00FDF">
      <w:pPr>
        <w:pStyle w:val="NoSpacing"/>
      </w:pPr>
    </w:p>
    <w:tbl>
      <w:tblPr>
        <w:tblStyle w:val="GridTable5Dark-Accent1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4C5D8D2F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  <w:vAlign w:val="center"/>
          </w:tcPr>
          <w:p w14:paraId="14487E9D" w14:textId="2B74890B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REPORTING PERIOD</w:t>
            </w:r>
          </w:p>
        </w:tc>
        <w:tc>
          <w:tcPr>
            <w:tcW w:w="5760" w:type="dxa"/>
            <w:vAlign w:val="center"/>
          </w:tcPr>
          <w:p w14:paraId="3C2E0408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57EF8FE" w14:textId="77777777" w:rsidTr="00E00FDF">
        <w:trPr>
          <w:trHeight w:val="288"/>
        </w:trPr>
        <w:tc>
          <w:tcPr>
            <w:tcW w:w="4320" w:type="dxa"/>
            <w:vAlign w:val="center"/>
          </w:tcPr>
          <w:p w14:paraId="3BFE1B97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Years to be verified</w:t>
            </w:r>
          </w:p>
        </w:tc>
        <w:tc>
          <w:tcPr>
            <w:tcW w:w="5760" w:type="dxa"/>
            <w:vAlign w:val="center"/>
          </w:tcPr>
          <w:p w14:paraId="1E754FB1" w14:textId="77777777" w:rsidR="00E00FDF" w:rsidRPr="004D6B97" w:rsidRDefault="00E00FDF" w:rsidP="00E00FDF">
            <w:pPr>
              <w:rPr>
                <w:rStyle w:val="SubtleEmphasis"/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4322EAE3" w14:textId="77777777" w:rsidR="00E00FDF" w:rsidRDefault="00E00FDF" w:rsidP="00E00FDF"/>
    <w:p w14:paraId="2D99CC4D" w14:textId="77777777" w:rsidR="00E00FDF" w:rsidRDefault="00E00FDF" w:rsidP="00E00FDF">
      <w:r>
        <w:br w:type="page"/>
      </w:r>
    </w:p>
    <w:p w14:paraId="003F648B" w14:textId="77777777" w:rsidR="00E00FDF" w:rsidRDefault="00E00FDF" w:rsidP="00E00FDF">
      <w:pPr>
        <w:pStyle w:val="Heading1"/>
      </w:pPr>
      <w:r>
        <w:lastRenderedPageBreak/>
        <w:t>7.0</w:t>
      </w:r>
      <w:r>
        <w:tab/>
        <w:t>Client Approval</w:t>
      </w:r>
    </w:p>
    <w:p w14:paraId="1B00CF50" w14:textId="35014109" w:rsidR="00E00FDF" w:rsidRDefault="00E00FDF" w:rsidP="00E00FDF">
      <w:r>
        <w:t>This is not a contract for services and does not imply any obligation on the part of the applicant or AWM.</w:t>
      </w:r>
    </w:p>
    <w:p w14:paraId="0C28CC97" w14:textId="77777777" w:rsidR="00E00FDF" w:rsidRDefault="00E00FDF" w:rsidP="00E00FDF"/>
    <w:tbl>
      <w:tblPr>
        <w:tblStyle w:val="ListTable2"/>
        <w:tblW w:w="7920" w:type="dxa"/>
        <w:tblBorders>
          <w:top w:val="single" w:sz="4" w:space="0" w:color="auto"/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4320"/>
        <w:gridCol w:w="720"/>
        <w:gridCol w:w="2880"/>
      </w:tblGrid>
      <w:tr w:rsidR="00E00FDF" w14:paraId="2CCA51A2" w14:textId="77777777" w:rsidTr="00E00FDF">
        <w:trPr>
          <w:trHeight w:val="43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14:paraId="091DE6FD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B333F3E" w14:textId="77777777" w:rsidR="00E00FDF" w:rsidRPr="00585DE7" w:rsidRDefault="00E00FDF" w:rsidP="00E00FDF"/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580E045D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</w:tr>
      <w:tr w:rsidR="00E00FDF" w14:paraId="7DFC9DEB" w14:textId="77777777" w:rsidTr="00E00FDF">
        <w:trPr>
          <w:trHeight w:val="144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68AA7244" w14:textId="77777777" w:rsidR="00E00FDF" w:rsidRDefault="00E00FDF" w:rsidP="00E00FDF">
            <w:r>
              <w:t>Approval 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DEE804E" w14:textId="77777777" w:rsidR="00E00FDF" w:rsidRDefault="00E00FDF" w:rsidP="00E00FDF"/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71BD15DC" w14:textId="77777777" w:rsidR="00E00FDF" w:rsidRDefault="00E00FDF" w:rsidP="00E00FDF">
            <w:r>
              <w:t>Date</w:t>
            </w:r>
          </w:p>
        </w:tc>
      </w:tr>
      <w:tr w:rsidR="00E00FDF" w14:paraId="6AF1C388" w14:textId="77777777" w:rsidTr="00E00FDF">
        <w:trPr>
          <w:trHeight w:val="43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14:paraId="5F432A18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B2BFF3" w14:textId="77777777" w:rsidR="00E00FDF" w:rsidRDefault="00E00FDF" w:rsidP="00E00FDF"/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A7A8FF7" w14:textId="77777777" w:rsidR="00E00FDF" w:rsidRDefault="00E00FDF" w:rsidP="00E00FDF"/>
        </w:tc>
      </w:tr>
      <w:tr w:rsidR="00E00FDF" w14:paraId="4497F1B0" w14:textId="77777777" w:rsidTr="00E00FDF">
        <w:trPr>
          <w:trHeight w:val="144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7E71936" w14:textId="77777777" w:rsidR="00E00FDF" w:rsidRDefault="00E00FDF" w:rsidP="00E00FDF">
            <w:r>
              <w:t>Title</w:t>
            </w:r>
          </w:p>
        </w:tc>
        <w:tc>
          <w:tcPr>
            <w:tcW w:w="720" w:type="dxa"/>
            <w:tcBorders>
              <w:top w:val="nil"/>
            </w:tcBorders>
          </w:tcPr>
          <w:p w14:paraId="57BF2088" w14:textId="77777777" w:rsidR="00E00FDF" w:rsidRDefault="00E00FDF" w:rsidP="00E00FDF"/>
        </w:tc>
        <w:tc>
          <w:tcPr>
            <w:tcW w:w="2880" w:type="dxa"/>
            <w:tcBorders>
              <w:top w:val="nil"/>
            </w:tcBorders>
            <w:vAlign w:val="center"/>
          </w:tcPr>
          <w:p w14:paraId="5A4FDB2B" w14:textId="77777777" w:rsidR="00E00FDF" w:rsidRDefault="00E00FDF" w:rsidP="00E00FDF"/>
        </w:tc>
      </w:tr>
    </w:tbl>
    <w:p w14:paraId="141FCA73" w14:textId="77777777" w:rsidR="00E00FDF" w:rsidRDefault="00E00FDF" w:rsidP="00E00FDF">
      <w:r>
        <w:br w:type="page"/>
      </w:r>
    </w:p>
    <w:p w14:paraId="22A66BA1" w14:textId="77777777" w:rsidR="00E00FDF" w:rsidRDefault="00E00FDF" w:rsidP="00E00FDF">
      <w:pPr>
        <w:pStyle w:val="Heading1"/>
      </w:pPr>
      <w:r>
        <w:lastRenderedPageBreak/>
        <w:t>8.0</w:t>
      </w:r>
      <w:r>
        <w:tab/>
        <w:t>AWM Review and Approval</w:t>
      </w: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4320"/>
        <w:gridCol w:w="5760"/>
      </w:tblGrid>
      <w:tr w:rsidR="00E00FDF" w:rsidRPr="004D6B97" w14:paraId="5295EDA6" w14:textId="77777777" w:rsidTr="00A33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320" w:type="dxa"/>
            <w:vAlign w:val="center"/>
          </w:tcPr>
          <w:p w14:paraId="59B7EF6C" w14:textId="0A8C66BD" w:rsidR="00E00FDF" w:rsidRPr="000D5F56" w:rsidRDefault="008901B4" w:rsidP="00A3364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PROGRAM</w:t>
            </w:r>
          </w:p>
        </w:tc>
        <w:tc>
          <w:tcPr>
            <w:tcW w:w="5760" w:type="dxa"/>
            <w:vAlign w:val="center"/>
          </w:tcPr>
          <w:p w14:paraId="0068E13F" w14:textId="002DED62" w:rsidR="00E00FDF" w:rsidRPr="000D5F56" w:rsidRDefault="008901B4" w:rsidP="00A3364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APPLICABLE SECTOR</w:t>
            </w:r>
          </w:p>
        </w:tc>
      </w:tr>
      <w:tr w:rsidR="00E00FDF" w:rsidRPr="004D6B97" w14:paraId="45DD92D7" w14:textId="77777777" w:rsidTr="00A33641">
        <w:trPr>
          <w:trHeight w:val="288"/>
        </w:trPr>
        <w:tc>
          <w:tcPr>
            <w:tcW w:w="4320" w:type="dxa"/>
            <w:vAlign w:val="center"/>
          </w:tcPr>
          <w:p w14:paraId="5CCAE93F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ISO 14001</w:t>
            </w:r>
          </w:p>
        </w:tc>
        <w:tc>
          <w:tcPr>
            <w:tcW w:w="5760" w:type="dxa"/>
            <w:vAlign w:val="center"/>
          </w:tcPr>
          <w:p w14:paraId="6F630C59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06CF3A82" w14:textId="77777777" w:rsidTr="00A33641">
        <w:trPr>
          <w:trHeight w:val="288"/>
        </w:trPr>
        <w:tc>
          <w:tcPr>
            <w:tcW w:w="4320" w:type="dxa"/>
            <w:vAlign w:val="center"/>
          </w:tcPr>
          <w:p w14:paraId="60571A25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45001</w:t>
            </w:r>
          </w:p>
        </w:tc>
        <w:tc>
          <w:tcPr>
            <w:tcW w:w="5760" w:type="dxa"/>
            <w:vAlign w:val="center"/>
          </w:tcPr>
          <w:p w14:paraId="0892E7B2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2D6C464A" w14:textId="77777777" w:rsidTr="00A33641">
        <w:trPr>
          <w:trHeight w:val="288"/>
        </w:trPr>
        <w:tc>
          <w:tcPr>
            <w:tcW w:w="4320" w:type="dxa"/>
            <w:vAlign w:val="center"/>
          </w:tcPr>
          <w:p w14:paraId="57045276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ISO 50001 + SEP</w:t>
            </w:r>
          </w:p>
        </w:tc>
        <w:tc>
          <w:tcPr>
            <w:tcW w:w="5760" w:type="dxa"/>
            <w:vAlign w:val="center"/>
          </w:tcPr>
          <w:p w14:paraId="5BDC4C69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40D3FC79" w14:textId="77777777" w:rsidTr="00A33641">
        <w:trPr>
          <w:trHeight w:val="288"/>
        </w:trPr>
        <w:tc>
          <w:tcPr>
            <w:tcW w:w="4320" w:type="dxa"/>
            <w:vAlign w:val="center"/>
          </w:tcPr>
          <w:p w14:paraId="2DD15F2C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GHG</w:t>
            </w:r>
          </w:p>
        </w:tc>
        <w:tc>
          <w:tcPr>
            <w:tcW w:w="5760" w:type="dxa"/>
            <w:vAlign w:val="center"/>
          </w:tcPr>
          <w:p w14:paraId="543CF01A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1F897E6F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7200"/>
        <w:gridCol w:w="2880"/>
      </w:tblGrid>
      <w:tr w:rsidR="00E00FDF" w:rsidRPr="004D6B97" w14:paraId="46D5193D" w14:textId="77777777" w:rsidTr="00A33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7200" w:type="dxa"/>
            <w:vAlign w:val="center"/>
          </w:tcPr>
          <w:p w14:paraId="78C41EF2" w14:textId="0B3C02E3" w:rsidR="00E00FDF" w:rsidRPr="000D5F56" w:rsidRDefault="008901B4" w:rsidP="00A3364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APPLICATION REVIEW</w:t>
            </w:r>
          </w:p>
        </w:tc>
        <w:tc>
          <w:tcPr>
            <w:tcW w:w="2880" w:type="dxa"/>
            <w:vAlign w:val="center"/>
          </w:tcPr>
          <w:p w14:paraId="16E413B7" w14:textId="5B5A2441" w:rsidR="00E00FDF" w:rsidRPr="000D5F56" w:rsidRDefault="008901B4" w:rsidP="00A3364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DECISION</w:t>
            </w:r>
          </w:p>
        </w:tc>
      </w:tr>
      <w:tr w:rsidR="00E00FDF" w:rsidRPr="004D6B97" w14:paraId="027137F0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7836171E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Is the information provided sufficient for the conduct of the audit and/or verification?</w:t>
            </w:r>
          </w:p>
        </w:tc>
        <w:tc>
          <w:tcPr>
            <w:tcW w:w="2880" w:type="dxa"/>
            <w:vAlign w:val="center"/>
          </w:tcPr>
          <w:p w14:paraId="4E21D18F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58A45310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4C7BB59F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Have the requirements for certification and/or verification been clearly defined and documented and provided to the applicant?</w:t>
            </w:r>
          </w:p>
        </w:tc>
        <w:tc>
          <w:tcPr>
            <w:tcW w:w="2880" w:type="dxa"/>
            <w:vAlign w:val="center"/>
          </w:tcPr>
          <w:p w14:paraId="40F380E3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EA304B5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33137B68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Have any known differenc</w:t>
            </w:r>
            <w:r>
              <w:rPr>
                <w:sz w:val="18"/>
                <w:szCs w:val="18"/>
              </w:rPr>
              <w:t>es in understanding between AWM</w:t>
            </w:r>
            <w:r w:rsidRPr="004D6B97">
              <w:rPr>
                <w:sz w:val="18"/>
                <w:szCs w:val="18"/>
              </w:rPr>
              <w:t xml:space="preserve"> and the applicant been resolved?</w:t>
            </w:r>
          </w:p>
        </w:tc>
        <w:tc>
          <w:tcPr>
            <w:tcW w:w="2880" w:type="dxa"/>
            <w:vAlign w:val="center"/>
          </w:tcPr>
          <w:p w14:paraId="0D722285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68DFE6A3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7EF87D06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AWM</w:t>
            </w:r>
            <w:r w:rsidRPr="004D6B97">
              <w:rPr>
                <w:sz w:val="18"/>
                <w:szCs w:val="18"/>
              </w:rPr>
              <w:t xml:space="preserve"> have the competence and ability to perform the certification and/or verification activity?</w:t>
            </w:r>
          </w:p>
        </w:tc>
        <w:tc>
          <w:tcPr>
            <w:tcW w:w="2880" w:type="dxa"/>
            <w:vAlign w:val="center"/>
          </w:tcPr>
          <w:p w14:paraId="1DE15754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3B5C0919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709FF319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Has the scope of certification and/or verification sought, the location(s) of the applicant, time required to conduct the audit and/or verification, and any other points influencing the certification and/or verification activity been adequately defined?</w:t>
            </w:r>
          </w:p>
        </w:tc>
        <w:tc>
          <w:tcPr>
            <w:tcW w:w="2880" w:type="dxa"/>
            <w:vAlign w:val="center"/>
          </w:tcPr>
          <w:p w14:paraId="433DF7E6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  <w:tr w:rsidR="00E00FDF" w:rsidRPr="004D6B97" w14:paraId="4AC998A7" w14:textId="77777777" w:rsidTr="00A33641">
        <w:trPr>
          <w:trHeight w:val="288"/>
        </w:trPr>
        <w:tc>
          <w:tcPr>
            <w:tcW w:w="7200" w:type="dxa"/>
            <w:vAlign w:val="center"/>
          </w:tcPr>
          <w:p w14:paraId="54D5D60D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AWM</w:t>
            </w:r>
            <w:r w:rsidRPr="004D6B97">
              <w:rPr>
                <w:sz w:val="18"/>
                <w:szCs w:val="18"/>
              </w:rPr>
              <w:t xml:space="preserve"> identified and analyzed potential conflict of interest situations from certification and/or verification activities, including potential conflicts arising from any relationships, evaluated finances and sources of income to demonstrate that commercial, financial or other factors do not compromise impartiality?</w:t>
            </w:r>
          </w:p>
        </w:tc>
        <w:tc>
          <w:tcPr>
            <w:tcW w:w="2880" w:type="dxa"/>
            <w:vAlign w:val="center"/>
          </w:tcPr>
          <w:p w14:paraId="2A81A5FD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32F20BEC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10080"/>
      </w:tblGrid>
      <w:tr w:rsidR="00E00FDF" w:rsidRPr="004D6B97" w14:paraId="06CA4751" w14:textId="77777777" w:rsidTr="00A33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080" w:type="dxa"/>
            <w:vAlign w:val="center"/>
          </w:tcPr>
          <w:p w14:paraId="0AC01AA1" w14:textId="5E4465D4" w:rsidR="00E00FDF" w:rsidRPr="000D5F56" w:rsidRDefault="008901B4" w:rsidP="00A3364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ADDITIONAL NOTES</w:t>
            </w:r>
          </w:p>
        </w:tc>
      </w:tr>
      <w:tr w:rsidR="00E00FDF" w:rsidRPr="004D6B97" w14:paraId="478948D7" w14:textId="77777777" w:rsidTr="00A33641">
        <w:trPr>
          <w:trHeight w:val="576"/>
        </w:trPr>
        <w:tc>
          <w:tcPr>
            <w:tcW w:w="10080" w:type="dxa"/>
            <w:vAlign w:val="center"/>
          </w:tcPr>
          <w:p w14:paraId="191EA414" w14:textId="77777777" w:rsidR="00E00FDF" w:rsidRPr="004D6B97" w:rsidRDefault="00E00FDF" w:rsidP="00A33641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78BC3512" w14:textId="77777777" w:rsidR="00E00FDF" w:rsidRDefault="00E00FDF" w:rsidP="00E00FDF">
      <w:pPr>
        <w:pStyle w:val="NoSpacing"/>
      </w:pPr>
    </w:p>
    <w:tbl>
      <w:tblPr>
        <w:tblStyle w:val="GridTable5Dark-Accent3"/>
        <w:tblW w:w="10080" w:type="dxa"/>
        <w:tblLook w:val="0620" w:firstRow="1" w:lastRow="0" w:firstColumn="0" w:lastColumn="0" w:noHBand="1" w:noVBand="1"/>
      </w:tblPr>
      <w:tblGrid>
        <w:gridCol w:w="7200"/>
        <w:gridCol w:w="2880"/>
      </w:tblGrid>
      <w:tr w:rsidR="00E00FDF" w:rsidRPr="004D6B97" w14:paraId="0337F006" w14:textId="77777777" w:rsidTr="00E0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7200" w:type="dxa"/>
          </w:tcPr>
          <w:p w14:paraId="674CF2FD" w14:textId="00FF9A25" w:rsidR="00E00FDF" w:rsidRPr="000D5F56" w:rsidRDefault="008901B4" w:rsidP="00E00FD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APPLICATION DECISION</w:t>
            </w:r>
          </w:p>
        </w:tc>
        <w:tc>
          <w:tcPr>
            <w:tcW w:w="2880" w:type="dxa"/>
          </w:tcPr>
          <w:p w14:paraId="0E12D311" w14:textId="77777777" w:rsidR="00E00FDF" w:rsidRPr="004D6B97" w:rsidRDefault="00E00FDF" w:rsidP="00E00FDF">
            <w:pPr>
              <w:rPr>
                <w:b w:val="0"/>
                <w:sz w:val="18"/>
                <w:szCs w:val="18"/>
              </w:rPr>
            </w:pPr>
          </w:p>
        </w:tc>
      </w:tr>
      <w:tr w:rsidR="00E00FDF" w:rsidRPr="004D6B97" w14:paraId="1E5F7537" w14:textId="77777777" w:rsidTr="00E00FDF">
        <w:trPr>
          <w:trHeight w:val="288"/>
        </w:trPr>
        <w:tc>
          <w:tcPr>
            <w:tcW w:w="7200" w:type="dxa"/>
          </w:tcPr>
          <w:p w14:paraId="13FFB62D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sz w:val="18"/>
                <w:szCs w:val="18"/>
              </w:rPr>
              <w:t>Based on the information in this application, shall this certification activity be undertaken?</w:t>
            </w:r>
          </w:p>
        </w:tc>
        <w:tc>
          <w:tcPr>
            <w:tcW w:w="2880" w:type="dxa"/>
          </w:tcPr>
          <w:p w14:paraId="53FCA554" w14:textId="77777777" w:rsidR="00E00FDF" w:rsidRPr="004D6B97" w:rsidRDefault="00E00FDF" w:rsidP="00E00FDF">
            <w:pPr>
              <w:rPr>
                <w:sz w:val="18"/>
                <w:szCs w:val="18"/>
              </w:rPr>
            </w:pPr>
            <w:r w:rsidRPr="004D6B97">
              <w:rPr>
                <w:rStyle w:val="SubtleEmphasi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6B97">
              <w:rPr>
                <w:rStyle w:val="SubtleEmphasis"/>
                <w:sz w:val="18"/>
                <w:szCs w:val="18"/>
              </w:rPr>
              <w:instrText xml:space="preserve"> FORMTEXT </w:instrText>
            </w:r>
            <w:r w:rsidRPr="004D6B97">
              <w:rPr>
                <w:rStyle w:val="SubtleEmphasis"/>
                <w:sz w:val="18"/>
                <w:szCs w:val="18"/>
              </w:rPr>
            </w:r>
            <w:r w:rsidRPr="004D6B97">
              <w:rPr>
                <w:rStyle w:val="SubtleEmphasis"/>
                <w:sz w:val="18"/>
                <w:szCs w:val="18"/>
              </w:rPr>
              <w:fldChar w:fldCharType="separate"/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noProof/>
                <w:sz w:val="18"/>
                <w:szCs w:val="18"/>
              </w:rPr>
              <w:t> </w:t>
            </w:r>
            <w:r w:rsidRPr="004D6B97">
              <w:rPr>
                <w:rStyle w:val="SubtleEmphasis"/>
                <w:sz w:val="18"/>
                <w:szCs w:val="18"/>
              </w:rPr>
              <w:fldChar w:fldCharType="end"/>
            </w:r>
          </w:p>
        </w:tc>
      </w:tr>
    </w:tbl>
    <w:p w14:paraId="2A60C95A" w14:textId="085C3D05" w:rsidR="00E00FDF" w:rsidRDefault="00E00FDF" w:rsidP="00E00FDF"/>
    <w:tbl>
      <w:tblPr>
        <w:tblStyle w:val="ListTable2"/>
        <w:tblW w:w="7920" w:type="dxa"/>
        <w:tblBorders>
          <w:top w:val="single" w:sz="4" w:space="0" w:color="auto"/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4320"/>
        <w:gridCol w:w="720"/>
        <w:gridCol w:w="2880"/>
      </w:tblGrid>
      <w:tr w:rsidR="00E00FDF" w14:paraId="22FF6311" w14:textId="77777777" w:rsidTr="00E00FDF">
        <w:trPr>
          <w:trHeight w:val="43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14:paraId="5E19401C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9BD57C7" w14:textId="77777777" w:rsidR="00E00FDF" w:rsidRPr="00585DE7" w:rsidRDefault="00E00FDF" w:rsidP="00E00FDF"/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3FDD2C75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</w:tr>
      <w:tr w:rsidR="00E00FDF" w14:paraId="4A5ABCCA" w14:textId="77777777" w:rsidTr="00E00FDF">
        <w:trPr>
          <w:trHeight w:val="144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3A883F7E" w14:textId="77777777" w:rsidR="00E00FDF" w:rsidRDefault="00E00FDF" w:rsidP="00E00FDF">
            <w:r>
              <w:t>Approval 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7F8A715" w14:textId="77777777" w:rsidR="00E00FDF" w:rsidRDefault="00E00FDF" w:rsidP="00E00FDF"/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392E9018" w14:textId="77777777" w:rsidR="00E00FDF" w:rsidRDefault="00E00FDF" w:rsidP="00E00FDF">
            <w:r>
              <w:t>Date</w:t>
            </w:r>
          </w:p>
        </w:tc>
      </w:tr>
      <w:tr w:rsidR="00E00FDF" w14:paraId="5BB3E708" w14:textId="77777777" w:rsidTr="00E00FDF">
        <w:trPr>
          <w:trHeight w:val="432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14:paraId="16096395" w14:textId="77777777" w:rsidR="00E00FDF" w:rsidRPr="00D51697" w:rsidRDefault="00E00FDF" w:rsidP="00E00FDF">
            <w:pPr>
              <w:rPr>
                <w:rStyle w:val="SubtleEmphasis"/>
              </w:rPr>
            </w:pPr>
            <w:r w:rsidRPr="00D51697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697">
              <w:rPr>
                <w:rStyle w:val="SubtleEmphasis"/>
              </w:rPr>
              <w:instrText xml:space="preserve"> FORMTEXT </w:instrText>
            </w:r>
            <w:r w:rsidRPr="00D51697">
              <w:rPr>
                <w:rStyle w:val="SubtleEmphasis"/>
              </w:rPr>
            </w:r>
            <w:r w:rsidRPr="00D51697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D51697">
              <w:rPr>
                <w:rStyle w:val="SubtleEmphasi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3E0893" w14:textId="77777777" w:rsidR="00E00FDF" w:rsidRDefault="00E00FDF" w:rsidP="00E00FDF"/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3DBA0C8" w14:textId="77777777" w:rsidR="00E00FDF" w:rsidRDefault="00E00FDF" w:rsidP="00E00FDF"/>
        </w:tc>
      </w:tr>
      <w:tr w:rsidR="00E00FDF" w14:paraId="5EA998F2" w14:textId="77777777" w:rsidTr="00E00FDF">
        <w:trPr>
          <w:trHeight w:val="144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FB30310" w14:textId="77777777" w:rsidR="00E00FDF" w:rsidRDefault="00E00FDF" w:rsidP="00E00FDF">
            <w:r>
              <w:t>Title</w:t>
            </w:r>
          </w:p>
        </w:tc>
        <w:tc>
          <w:tcPr>
            <w:tcW w:w="720" w:type="dxa"/>
            <w:tcBorders>
              <w:top w:val="nil"/>
            </w:tcBorders>
          </w:tcPr>
          <w:p w14:paraId="31893888" w14:textId="77777777" w:rsidR="00E00FDF" w:rsidRDefault="00E00FDF" w:rsidP="00E00FDF"/>
        </w:tc>
        <w:tc>
          <w:tcPr>
            <w:tcW w:w="2880" w:type="dxa"/>
            <w:tcBorders>
              <w:top w:val="nil"/>
            </w:tcBorders>
            <w:vAlign w:val="center"/>
          </w:tcPr>
          <w:p w14:paraId="784A8A53" w14:textId="77777777" w:rsidR="00E00FDF" w:rsidRDefault="00E00FDF" w:rsidP="00E00FDF"/>
        </w:tc>
      </w:tr>
    </w:tbl>
    <w:p w14:paraId="2B5D736D" w14:textId="77777777" w:rsidR="00E00FDF" w:rsidRPr="008726AF" w:rsidRDefault="00E00FDF" w:rsidP="00E00FDF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</w:pPr>
    </w:p>
    <w:p w14:paraId="3B21EB93" w14:textId="77777777" w:rsidR="00E00FDF" w:rsidRPr="000D5F56" w:rsidRDefault="00E00FDF" w:rsidP="00E00FDF"/>
    <w:p w14:paraId="06F0B3C4" w14:textId="1701DDAE" w:rsidR="001D62DA" w:rsidRPr="00E00FDF" w:rsidRDefault="001D62DA" w:rsidP="00E00FDF"/>
    <w:sectPr w:rsidR="001D62DA" w:rsidRPr="00E00FDF" w:rsidSect="00182D7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90E7" w14:textId="77777777" w:rsidR="00900936" w:rsidRDefault="00900936" w:rsidP="00182D79">
      <w:r>
        <w:separator/>
      </w:r>
    </w:p>
  </w:endnote>
  <w:endnote w:type="continuationSeparator" w:id="0">
    <w:p w14:paraId="023DB6DB" w14:textId="77777777" w:rsidR="00900936" w:rsidRDefault="00900936" w:rsidP="0018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AF7C" w14:textId="6E1DC0AA" w:rsidR="007E5340" w:rsidRPr="00E31A56" w:rsidRDefault="007E5340" w:rsidP="00CF6B5B">
    <w:pPr>
      <w:pStyle w:val="Footer"/>
      <w:pBdr>
        <w:top w:val="single" w:sz="4" w:space="1" w:color="auto"/>
      </w:pBdr>
    </w:pPr>
    <w:sdt>
      <w:sdtPr>
        <w:alias w:val="Title"/>
        <w:tag w:val=""/>
        <w:id w:val="1830170228"/>
        <w:placeholder>
          <w:docPart w:val="03AA045530714D5C830934684D4C89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Application</w:t>
        </w:r>
      </w:sdtContent>
    </w:sdt>
    <w:r w:rsidRPr="00E31A56">
      <w:tab/>
    </w:r>
    <w:r w:rsidRPr="00E31A56">
      <w:tab/>
      <w:t xml:space="preserve">Page </w:t>
    </w:r>
    <w:r w:rsidRPr="00E31A56">
      <w:fldChar w:fldCharType="begin"/>
    </w:r>
    <w:r w:rsidRPr="00E31A56">
      <w:instrText xml:space="preserve"> PAGE  \* Arabic  \* MERGEFORMAT </w:instrText>
    </w:r>
    <w:r w:rsidRPr="00E31A56">
      <w:fldChar w:fldCharType="separate"/>
    </w:r>
    <w:r>
      <w:rPr>
        <w:noProof/>
      </w:rPr>
      <w:t>14</w:t>
    </w:r>
    <w:r w:rsidRPr="00E31A56">
      <w:fldChar w:fldCharType="end"/>
    </w:r>
    <w:r w:rsidRPr="00E31A5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62A2F05A" w14:textId="561D5F01" w:rsidR="007E5340" w:rsidRPr="00E31A56" w:rsidRDefault="007E5340" w:rsidP="00E31A56">
    <w:pPr>
      <w:pStyle w:val="Footer"/>
    </w:pPr>
    <w:r w:rsidRPr="00E31A56">
      <w:t>Author: Rob Ellis</w:t>
    </w:r>
    <w:r w:rsidRPr="00E31A56">
      <w:tab/>
    </w:r>
    <w:r>
      <w:t>1/23/19</w:t>
    </w:r>
    <w:r w:rsidRPr="00E31A56">
      <w:tab/>
      <w:t>Approval: Richard Ellis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4532" w14:textId="77777777" w:rsidR="00900936" w:rsidRDefault="00900936" w:rsidP="00182D79">
      <w:r>
        <w:separator/>
      </w:r>
    </w:p>
  </w:footnote>
  <w:footnote w:type="continuationSeparator" w:id="0">
    <w:p w14:paraId="2B6B5D1B" w14:textId="77777777" w:rsidR="00900936" w:rsidRDefault="00900936" w:rsidP="0018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EB4B" w14:textId="2A363B57" w:rsidR="007E5340" w:rsidRPr="00E31A56" w:rsidRDefault="007E5340" w:rsidP="00E31A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F44CE" wp14:editId="61E58A2E">
          <wp:simplePos x="0" y="0"/>
          <wp:positionH relativeFrom="column">
            <wp:posOffset>0</wp:posOffset>
          </wp:positionH>
          <wp:positionV relativeFrom="paragraph">
            <wp:posOffset>33232</wp:posOffset>
          </wp:positionV>
          <wp:extent cx="531823" cy="182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23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A56">
      <w:t>Advanced Waste Management Systems, Inc.</w:t>
    </w:r>
  </w:p>
  <w:p w14:paraId="4C25843F" w14:textId="77777777" w:rsidR="007E5340" w:rsidRPr="00E31A56" w:rsidRDefault="007E5340" w:rsidP="00CF6B5B">
    <w:pPr>
      <w:pStyle w:val="Header"/>
      <w:pBdr>
        <w:bottom w:val="single" w:sz="4" w:space="1" w:color="auto"/>
      </w:pBdr>
    </w:pPr>
    <w:r w:rsidRPr="00E31A56">
      <w:t>T 423-843-2206 | www.awm.net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F4A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846"/>
    <w:multiLevelType w:val="hybridMultilevel"/>
    <w:tmpl w:val="B48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032"/>
    <w:multiLevelType w:val="hybridMultilevel"/>
    <w:tmpl w:val="7088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7B9"/>
    <w:multiLevelType w:val="hybridMultilevel"/>
    <w:tmpl w:val="F9246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0C7"/>
    <w:multiLevelType w:val="hybridMultilevel"/>
    <w:tmpl w:val="05D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34A0"/>
    <w:multiLevelType w:val="hybridMultilevel"/>
    <w:tmpl w:val="47A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06C"/>
    <w:multiLevelType w:val="multilevel"/>
    <w:tmpl w:val="29E459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68695F"/>
    <w:multiLevelType w:val="hybridMultilevel"/>
    <w:tmpl w:val="75F4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856"/>
    <w:multiLevelType w:val="hybridMultilevel"/>
    <w:tmpl w:val="2A4C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44DD"/>
    <w:multiLevelType w:val="hybridMultilevel"/>
    <w:tmpl w:val="1750A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2A3C"/>
    <w:multiLevelType w:val="hybridMultilevel"/>
    <w:tmpl w:val="ED6E4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28A1"/>
    <w:multiLevelType w:val="hybridMultilevel"/>
    <w:tmpl w:val="AC62A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32E1"/>
    <w:multiLevelType w:val="hybridMultilevel"/>
    <w:tmpl w:val="21BEC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16C6"/>
    <w:multiLevelType w:val="hybridMultilevel"/>
    <w:tmpl w:val="95EAC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D88"/>
    <w:multiLevelType w:val="hybridMultilevel"/>
    <w:tmpl w:val="B4C80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9E0"/>
    <w:multiLevelType w:val="hybridMultilevel"/>
    <w:tmpl w:val="86805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10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9"/>
    <w:rsid w:val="0000007D"/>
    <w:rsid w:val="0000025B"/>
    <w:rsid w:val="00010E7B"/>
    <w:rsid w:val="00015144"/>
    <w:rsid w:val="0001619B"/>
    <w:rsid w:val="00017968"/>
    <w:rsid w:val="00033AB9"/>
    <w:rsid w:val="00036EAE"/>
    <w:rsid w:val="00046D67"/>
    <w:rsid w:val="00051333"/>
    <w:rsid w:val="000544B9"/>
    <w:rsid w:val="000602CB"/>
    <w:rsid w:val="00064DC7"/>
    <w:rsid w:val="00066280"/>
    <w:rsid w:val="00066631"/>
    <w:rsid w:val="00067642"/>
    <w:rsid w:val="0007407F"/>
    <w:rsid w:val="00076905"/>
    <w:rsid w:val="00081139"/>
    <w:rsid w:val="0008180B"/>
    <w:rsid w:val="00082A94"/>
    <w:rsid w:val="0009285E"/>
    <w:rsid w:val="00096D87"/>
    <w:rsid w:val="000A2FE4"/>
    <w:rsid w:val="000A5BE9"/>
    <w:rsid w:val="000A71EB"/>
    <w:rsid w:val="000B003F"/>
    <w:rsid w:val="000B08C5"/>
    <w:rsid w:val="000B6A95"/>
    <w:rsid w:val="000D29A2"/>
    <w:rsid w:val="000D5BAA"/>
    <w:rsid w:val="000E4805"/>
    <w:rsid w:val="000E6941"/>
    <w:rsid w:val="000F1246"/>
    <w:rsid w:val="00105819"/>
    <w:rsid w:val="00121107"/>
    <w:rsid w:val="001234FB"/>
    <w:rsid w:val="001236C1"/>
    <w:rsid w:val="001239ED"/>
    <w:rsid w:val="001249FE"/>
    <w:rsid w:val="00126E7A"/>
    <w:rsid w:val="0013207F"/>
    <w:rsid w:val="00133802"/>
    <w:rsid w:val="00133BBE"/>
    <w:rsid w:val="00133D5F"/>
    <w:rsid w:val="0015243E"/>
    <w:rsid w:val="00153129"/>
    <w:rsid w:val="0015499E"/>
    <w:rsid w:val="001551E5"/>
    <w:rsid w:val="001602AB"/>
    <w:rsid w:val="00162612"/>
    <w:rsid w:val="00166087"/>
    <w:rsid w:val="00166704"/>
    <w:rsid w:val="001722E1"/>
    <w:rsid w:val="00182D79"/>
    <w:rsid w:val="001902F1"/>
    <w:rsid w:val="00196518"/>
    <w:rsid w:val="001C3850"/>
    <w:rsid w:val="001C3A27"/>
    <w:rsid w:val="001D0C91"/>
    <w:rsid w:val="001D1390"/>
    <w:rsid w:val="001D2666"/>
    <w:rsid w:val="001D2CFE"/>
    <w:rsid w:val="001D32BB"/>
    <w:rsid w:val="001D62DA"/>
    <w:rsid w:val="001F7A65"/>
    <w:rsid w:val="00202973"/>
    <w:rsid w:val="00204B2D"/>
    <w:rsid w:val="00221D13"/>
    <w:rsid w:val="00227EAF"/>
    <w:rsid w:val="0023380F"/>
    <w:rsid w:val="00242093"/>
    <w:rsid w:val="002578EE"/>
    <w:rsid w:val="00262B7E"/>
    <w:rsid w:val="002855DF"/>
    <w:rsid w:val="00287CC0"/>
    <w:rsid w:val="0029404E"/>
    <w:rsid w:val="002952B8"/>
    <w:rsid w:val="002B21E6"/>
    <w:rsid w:val="002B3133"/>
    <w:rsid w:val="002B5228"/>
    <w:rsid w:val="002C20EB"/>
    <w:rsid w:val="002C55CD"/>
    <w:rsid w:val="002D1C84"/>
    <w:rsid w:val="002D2A2E"/>
    <w:rsid w:val="002D6391"/>
    <w:rsid w:val="002E0E13"/>
    <w:rsid w:val="002E4A49"/>
    <w:rsid w:val="002F6AE9"/>
    <w:rsid w:val="00301DC6"/>
    <w:rsid w:val="003204E3"/>
    <w:rsid w:val="00326298"/>
    <w:rsid w:val="00332D61"/>
    <w:rsid w:val="00333F15"/>
    <w:rsid w:val="00336A5A"/>
    <w:rsid w:val="00341CFE"/>
    <w:rsid w:val="00342733"/>
    <w:rsid w:val="003455AA"/>
    <w:rsid w:val="00347B39"/>
    <w:rsid w:val="00360B17"/>
    <w:rsid w:val="00370E48"/>
    <w:rsid w:val="00374E7D"/>
    <w:rsid w:val="0038429B"/>
    <w:rsid w:val="00384A26"/>
    <w:rsid w:val="003862BD"/>
    <w:rsid w:val="00386AC6"/>
    <w:rsid w:val="0039156C"/>
    <w:rsid w:val="003941DE"/>
    <w:rsid w:val="003A1123"/>
    <w:rsid w:val="003A1468"/>
    <w:rsid w:val="003A299F"/>
    <w:rsid w:val="003A6987"/>
    <w:rsid w:val="003B003C"/>
    <w:rsid w:val="003D69E5"/>
    <w:rsid w:val="003D7B4D"/>
    <w:rsid w:val="003E29FB"/>
    <w:rsid w:val="003E7396"/>
    <w:rsid w:val="003F730F"/>
    <w:rsid w:val="004079CF"/>
    <w:rsid w:val="00407D25"/>
    <w:rsid w:val="004135A4"/>
    <w:rsid w:val="00425342"/>
    <w:rsid w:val="00431095"/>
    <w:rsid w:val="004451C3"/>
    <w:rsid w:val="004509BF"/>
    <w:rsid w:val="00450B7D"/>
    <w:rsid w:val="00465906"/>
    <w:rsid w:val="0046668C"/>
    <w:rsid w:val="00475A67"/>
    <w:rsid w:val="004779CF"/>
    <w:rsid w:val="004806FA"/>
    <w:rsid w:val="00487E74"/>
    <w:rsid w:val="0049135F"/>
    <w:rsid w:val="004A1336"/>
    <w:rsid w:val="004A302D"/>
    <w:rsid w:val="004B1951"/>
    <w:rsid w:val="004B7B58"/>
    <w:rsid w:val="004C37B5"/>
    <w:rsid w:val="004C65DE"/>
    <w:rsid w:val="004D195B"/>
    <w:rsid w:val="004D3C91"/>
    <w:rsid w:val="004E3145"/>
    <w:rsid w:val="004F620E"/>
    <w:rsid w:val="004F70AC"/>
    <w:rsid w:val="00511549"/>
    <w:rsid w:val="00512F76"/>
    <w:rsid w:val="005254C4"/>
    <w:rsid w:val="00531093"/>
    <w:rsid w:val="00536F17"/>
    <w:rsid w:val="00551935"/>
    <w:rsid w:val="00552367"/>
    <w:rsid w:val="00560CAC"/>
    <w:rsid w:val="00561A41"/>
    <w:rsid w:val="005630EB"/>
    <w:rsid w:val="005749AB"/>
    <w:rsid w:val="005821AA"/>
    <w:rsid w:val="005959E5"/>
    <w:rsid w:val="005A4B2F"/>
    <w:rsid w:val="005B4DAF"/>
    <w:rsid w:val="005B64F9"/>
    <w:rsid w:val="005B6F72"/>
    <w:rsid w:val="005C305E"/>
    <w:rsid w:val="005C3ACA"/>
    <w:rsid w:val="005C433A"/>
    <w:rsid w:val="005D059A"/>
    <w:rsid w:val="005D195D"/>
    <w:rsid w:val="005E359F"/>
    <w:rsid w:val="005E3AAB"/>
    <w:rsid w:val="005E3FA2"/>
    <w:rsid w:val="005E64B7"/>
    <w:rsid w:val="005E7330"/>
    <w:rsid w:val="005F35E5"/>
    <w:rsid w:val="005F45D5"/>
    <w:rsid w:val="00611A94"/>
    <w:rsid w:val="00616505"/>
    <w:rsid w:val="0063321A"/>
    <w:rsid w:val="00634019"/>
    <w:rsid w:val="00640FB8"/>
    <w:rsid w:val="00644C37"/>
    <w:rsid w:val="00646027"/>
    <w:rsid w:val="006528AF"/>
    <w:rsid w:val="00656B44"/>
    <w:rsid w:val="00657A31"/>
    <w:rsid w:val="00657BED"/>
    <w:rsid w:val="00660CB6"/>
    <w:rsid w:val="0066670D"/>
    <w:rsid w:val="006727E3"/>
    <w:rsid w:val="006770D5"/>
    <w:rsid w:val="006865BE"/>
    <w:rsid w:val="00693349"/>
    <w:rsid w:val="006A7D6D"/>
    <w:rsid w:val="006B58BC"/>
    <w:rsid w:val="006C1096"/>
    <w:rsid w:val="006C503B"/>
    <w:rsid w:val="006C5C3F"/>
    <w:rsid w:val="006D0D7C"/>
    <w:rsid w:val="006D66D3"/>
    <w:rsid w:val="006E11A2"/>
    <w:rsid w:val="006E69BF"/>
    <w:rsid w:val="006F2C31"/>
    <w:rsid w:val="006F363E"/>
    <w:rsid w:val="00700450"/>
    <w:rsid w:val="00710AE3"/>
    <w:rsid w:val="007112E6"/>
    <w:rsid w:val="007135C3"/>
    <w:rsid w:val="00714D83"/>
    <w:rsid w:val="00726A03"/>
    <w:rsid w:val="00737295"/>
    <w:rsid w:val="007477BA"/>
    <w:rsid w:val="00754650"/>
    <w:rsid w:val="007547A5"/>
    <w:rsid w:val="007577A5"/>
    <w:rsid w:val="00760C5C"/>
    <w:rsid w:val="00762079"/>
    <w:rsid w:val="0076373C"/>
    <w:rsid w:val="0079517C"/>
    <w:rsid w:val="007A5F89"/>
    <w:rsid w:val="007B1150"/>
    <w:rsid w:val="007C072D"/>
    <w:rsid w:val="007C17EB"/>
    <w:rsid w:val="007C4F59"/>
    <w:rsid w:val="007C7383"/>
    <w:rsid w:val="007D0E72"/>
    <w:rsid w:val="007D61D2"/>
    <w:rsid w:val="007D63D1"/>
    <w:rsid w:val="007E1B66"/>
    <w:rsid w:val="007E306E"/>
    <w:rsid w:val="007E4208"/>
    <w:rsid w:val="007E5340"/>
    <w:rsid w:val="007F0BBE"/>
    <w:rsid w:val="007F4D77"/>
    <w:rsid w:val="007F56F5"/>
    <w:rsid w:val="007F7B78"/>
    <w:rsid w:val="00810911"/>
    <w:rsid w:val="0081424C"/>
    <w:rsid w:val="00821E5D"/>
    <w:rsid w:val="00822A20"/>
    <w:rsid w:val="00822D2B"/>
    <w:rsid w:val="0082616B"/>
    <w:rsid w:val="0083060B"/>
    <w:rsid w:val="00845467"/>
    <w:rsid w:val="00846A36"/>
    <w:rsid w:val="008519BE"/>
    <w:rsid w:val="008609CF"/>
    <w:rsid w:val="00863530"/>
    <w:rsid w:val="00863B71"/>
    <w:rsid w:val="008653BE"/>
    <w:rsid w:val="008901B4"/>
    <w:rsid w:val="0089335A"/>
    <w:rsid w:val="0089641D"/>
    <w:rsid w:val="008B1889"/>
    <w:rsid w:val="008B2819"/>
    <w:rsid w:val="008C0DD3"/>
    <w:rsid w:val="008D23A2"/>
    <w:rsid w:val="008D28D0"/>
    <w:rsid w:val="008D4934"/>
    <w:rsid w:val="008E0CEA"/>
    <w:rsid w:val="008E4DA5"/>
    <w:rsid w:val="008F4667"/>
    <w:rsid w:val="008F5004"/>
    <w:rsid w:val="008F50CE"/>
    <w:rsid w:val="00900014"/>
    <w:rsid w:val="009003E4"/>
    <w:rsid w:val="00900936"/>
    <w:rsid w:val="0091171E"/>
    <w:rsid w:val="0091546F"/>
    <w:rsid w:val="00916397"/>
    <w:rsid w:val="00923C4C"/>
    <w:rsid w:val="00932041"/>
    <w:rsid w:val="009421D9"/>
    <w:rsid w:val="00951806"/>
    <w:rsid w:val="00951C1E"/>
    <w:rsid w:val="009570B7"/>
    <w:rsid w:val="00970B92"/>
    <w:rsid w:val="0097249A"/>
    <w:rsid w:val="00982821"/>
    <w:rsid w:val="009912F0"/>
    <w:rsid w:val="009A1C39"/>
    <w:rsid w:val="009B193B"/>
    <w:rsid w:val="009C07EF"/>
    <w:rsid w:val="009C172D"/>
    <w:rsid w:val="009C327C"/>
    <w:rsid w:val="009C5E1C"/>
    <w:rsid w:val="009C7EE8"/>
    <w:rsid w:val="009D318F"/>
    <w:rsid w:val="009D7472"/>
    <w:rsid w:val="009E4450"/>
    <w:rsid w:val="009F0E2E"/>
    <w:rsid w:val="009F6C2D"/>
    <w:rsid w:val="00A01CD9"/>
    <w:rsid w:val="00A073BC"/>
    <w:rsid w:val="00A11625"/>
    <w:rsid w:val="00A16450"/>
    <w:rsid w:val="00A302A6"/>
    <w:rsid w:val="00A326F9"/>
    <w:rsid w:val="00A32A95"/>
    <w:rsid w:val="00A33641"/>
    <w:rsid w:val="00A402EC"/>
    <w:rsid w:val="00A421D5"/>
    <w:rsid w:val="00A45EEA"/>
    <w:rsid w:val="00A47178"/>
    <w:rsid w:val="00A50D17"/>
    <w:rsid w:val="00A51A86"/>
    <w:rsid w:val="00A636DD"/>
    <w:rsid w:val="00A763CD"/>
    <w:rsid w:val="00A77CEE"/>
    <w:rsid w:val="00A82F07"/>
    <w:rsid w:val="00A94962"/>
    <w:rsid w:val="00AA00C8"/>
    <w:rsid w:val="00AA2E25"/>
    <w:rsid w:val="00AB4795"/>
    <w:rsid w:val="00AC4BB0"/>
    <w:rsid w:val="00AC4D92"/>
    <w:rsid w:val="00AC62EB"/>
    <w:rsid w:val="00AD28C5"/>
    <w:rsid w:val="00AD5675"/>
    <w:rsid w:val="00AE0D50"/>
    <w:rsid w:val="00AE0E7B"/>
    <w:rsid w:val="00AE28DD"/>
    <w:rsid w:val="00AE2FC2"/>
    <w:rsid w:val="00AE685D"/>
    <w:rsid w:val="00AF1498"/>
    <w:rsid w:val="00B0058E"/>
    <w:rsid w:val="00B04383"/>
    <w:rsid w:val="00B13E5F"/>
    <w:rsid w:val="00B23D78"/>
    <w:rsid w:val="00B2471A"/>
    <w:rsid w:val="00B253A6"/>
    <w:rsid w:val="00B3003D"/>
    <w:rsid w:val="00B311AD"/>
    <w:rsid w:val="00B328B9"/>
    <w:rsid w:val="00B41B81"/>
    <w:rsid w:val="00B6125F"/>
    <w:rsid w:val="00B61CC4"/>
    <w:rsid w:val="00B6521D"/>
    <w:rsid w:val="00B76D24"/>
    <w:rsid w:val="00B820CB"/>
    <w:rsid w:val="00B8290F"/>
    <w:rsid w:val="00B940CF"/>
    <w:rsid w:val="00B94FE9"/>
    <w:rsid w:val="00B973D0"/>
    <w:rsid w:val="00B97725"/>
    <w:rsid w:val="00BB01DC"/>
    <w:rsid w:val="00BD06C5"/>
    <w:rsid w:val="00BD2243"/>
    <w:rsid w:val="00BD3EEA"/>
    <w:rsid w:val="00BE0FEE"/>
    <w:rsid w:val="00BF032B"/>
    <w:rsid w:val="00BF1D21"/>
    <w:rsid w:val="00C05DE1"/>
    <w:rsid w:val="00C13C3D"/>
    <w:rsid w:val="00C16B84"/>
    <w:rsid w:val="00C203B2"/>
    <w:rsid w:val="00C3106D"/>
    <w:rsid w:val="00C3219F"/>
    <w:rsid w:val="00C33112"/>
    <w:rsid w:val="00C335ED"/>
    <w:rsid w:val="00C354F1"/>
    <w:rsid w:val="00C35B05"/>
    <w:rsid w:val="00C52CFB"/>
    <w:rsid w:val="00C63C81"/>
    <w:rsid w:val="00C65F8B"/>
    <w:rsid w:val="00C67CAE"/>
    <w:rsid w:val="00C73060"/>
    <w:rsid w:val="00C8291C"/>
    <w:rsid w:val="00C85943"/>
    <w:rsid w:val="00CB0515"/>
    <w:rsid w:val="00CB6343"/>
    <w:rsid w:val="00CC180E"/>
    <w:rsid w:val="00CC75E3"/>
    <w:rsid w:val="00CD1A16"/>
    <w:rsid w:val="00CD6848"/>
    <w:rsid w:val="00CD7AB6"/>
    <w:rsid w:val="00CE021F"/>
    <w:rsid w:val="00CE2FC8"/>
    <w:rsid w:val="00CE5A01"/>
    <w:rsid w:val="00CE6ADD"/>
    <w:rsid w:val="00CF41F1"/>
    <w:rsid w:val="00CF6B5B"/>
    <w:rsid w:val="00D06775"/>
    <w:rsid w:val="00D130F1"/>
    <w:rsid w:val="00D17F92"/>
    <w:rsid w:val="00D22CF3"/>
    <w:rsid w:val="00D24EB6"/>
    <w:rsid w:val="00D251B2"/>
    <w:rsid w:val="00D30AFA"/>
    <w:rsid w:val="00D42500"/>
    <w:rsid w:val="00D441B7"/>
    <w:rsid w:val="00D44380"/>
    <w:rsid w:val="00D6168B"/>
    <w:rsid w:val="00D6391B"/>
    <w:rsid w:val="00D71C7C"/>
    <w:rsid w:val="00D72A94"/>
    <w:rsid w:val="00D736A8"/>
    <w:rsid w:val="00D77107"/>
    <w:rsid w:val="00D839FA"/>
    <w:rsid w:val="00D86437"/>
    <w:rsid w:val="00D93C42"/>
    <w:rsid w:val="00D94206"/>
    <w:rsid w:val="00DA6B16"/>
    <w:rsid w:val="00DC1138"/>
    <w:rsid w:val="00DC2817"/>
    <w:rsid w:val="00DF5CA2"/>
    <w:rsid w:val="00DF6327"/>
    <w:rsid w:val="00DF73B3"/>
    <w:rsid w:val="00E00FDF"/>
    <w:rsid w:val="00E0113A"/>
    <w:rsid w:val="00E02943"/>
    <w:rsid w:val="00E10435"/>
    <w:rsid w:val="00E15C32"/>
    <w:rsid w:val="00E20B89"/>
    <w:rsid w:val="00E22D6E"/>
    <w:rsid w:val="00E31847"/>
    <w:rsid w:val="00E31A56"/>
    <w:rsid w:val="00E37E6F"/>
    <w:rsid w:val="00E414FF"/>
    <w:rsid w:val="00E436BE"/>
    <w:rsid w:val="00E44FAA"/>
    <w:rsid w:val="00E57571"/>
    <w:rsid w:val="00E6439E"/>
    <w:rsid w:val="00E64DB5"/>
    <w:rsid w:val="00E71CB3"/>
    <w:rsid w:val="00E74051"/>
    <w:rsid w:val="00E76234"/>
    <w:rsid w:val="00E868D4"/>
    <w:rsid w:val="00E93D76"/>
    <w:rsid w:val="00EB2EA8"/>
    <w:rsid w:val="00EB7D1F"/>
    <w:rsid w:val="00EC4F85"/>
    <w:rsid w:val="00EC679A"/>
    <w:rsid w:val="00EF1A31"/>
    <w:rsid w:val="00F063BC"/>
    <w:rsid w:val="00F11158"/>
    <w:rsid w:val="00F124BE"/>
    <w:rsid w:val="00F13EE3"/>
    <w:rsid w:val="00F1606C"/>
    <w:rsid w:val="00F23C00"/>
    <w:rsid w:val="00F27E63"/>
    <w:rsid w:val="00F31EAB"/>
    <w:rsid w:val="00F32EB7"/>
    <w:rsid w:val="00F4518F"/>
    <w:rsid w:val="00F45B0D"/>
    <w:rsid w:val="00F503C2"/>
    <w:rsid w:val="00F629F0"/>
    <w:rsid w:val="00F62C9E"/>
    <w:rsid w:val="00F64913"/>
    <w:rsid w:val="00F70AD0"/>
    <w:rsid w:val="00F71A28"/>
    <w:rsid w:val="00F748F0"/>
    <w:rsid w:val="00F759B1"/>
    <w:rsid w:val="00F75D97"/>
    <w:rsid w:val="00F80606"/>
    <w:rsid w:val="00F81E65"/>
    <w:rsid w:val="00F858F5"/>
    <w:rsid w:val="00F87F33"/>
    <w:rsid w:val="00FA535C"/>
    <w:rsid w:val="00FB2D05"/>
    <w:rsid w:val="00FB4313"/>
    <w:rsid w:val="00FB5BDD"/>
    <w:rsid w:val="00FB6598"/>
    <w:rsid w:val="00FC242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651AE"/>
  <w15:chartTrackingRefBased/>
  <w15:docId w15:val="{D7805E11-D2B1-43DE-B657-D24FB6A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07D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007D"/>
    <w:pPr>
      <w:pBdr>
        <w:bottom w:val="single" w:sz="12" w:space="1" w:color="2E74B5" w:themeColor="accent1" w:themeShade="BF"/>
      </w:pBdr>
      <w:spacing w:before="360" w:after="240"/>
      <w:outlineLvl w:val="0"/>
    </w:pPr>
    <w:rPr>
      <w:rFonts w:asciiTheme="majorHAnsi" w:eastAsiaTheme="majorEastAsia" w:hAnsiTheme="majorHAnsi" w:cs="Times New Roman (Headings CS)"/>
      <w:bCs/>
      <w:smallCaps/>
      <w:color w:val="2E74B5" w:themeColor="accent1" w:themeShade="B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5F"/>
    <w:pPr>
      <w:spacing w:before="200" w:after="200"/>
      <w:outlineLvl w:val="1"/>
    </w:pPr>
    <w:rPr>
      <w:rFonts w:ascii="Times New Roman" w:eastAsiaTheme="majorEastAsia" w:hAnsi="Times New Roman" w:cs="Times New Roman (Headings CS)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2A6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eastAsiaTheme="majorEastAsia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2A6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5B9BD5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2A6"/>
    <w:pPr>
      <w:spacing w:before="200" w:after="80"/>
      <w:outlineLvl w:val="4"/>
    </w:pPr>
    <w:rPr>
      <w:rFonts w:eastAsiaTheme="majorEastAsia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2A6"/>
    <w:pPr>
      <w:spacing w:before="280" w:after="100"/>
      <w:outlineLvl w:val="5"/>
    </w:pPr>
    <w:rPr>
      <w:rFonts w:eastAsiaTheme="majorEastAsia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29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29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29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56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31A56"/>
    <w:rPr>
      <w:sz w:val="16"/>
    </w:rPr>
  </w:style>
  <w:style w:type="character" w:styleId="SubtleEmphasis">
    <w:name w:val="Subtle Emphasis"/>
    <w:uiPriority w:val="19"/>
    <w:qFormat/>
    <w:rsid w:val="0038429B"/>
    <w:rPr>
      <w:i/>
      <w:iCs/>
      <w:color w:val="5A5A5A" w:themeColor="text1" w:themeTint="A5"/>
    </w:rPr>
  </w:style>
  <w:style w:type="character" w:styleId="Emphasis">
    <w:name w:val="Emphasis"/>
    <w:uiPriority w:val="20"/>
    <w:qFormat/>
    <w:rsid w:val="0038429B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qFormat/>
    <w:rsid w:val="00E31A56"/>
    <w:pPr>
      <w:tabs>
        <w:tab w:val="center" w:pos="5040"/>
        <w:tab w:val="right" w:pos="1008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1A56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82D7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0007D"/>
    <w:pPr>
      <w:spacing w:after="120"/>
      <w:jc w:val="center"/>
    </w:pPr>
    <w:rPr>
      <w:rFonts w:asciiTheme="majorHAnsi" w:eastAsiaTheme="majorEastAsia" w:hAnsiTheme="majorHAnsi" w:cs="Times New Roman (Headings CS)"/>
      <w:i/>
      <w:iCs/>
      <w:caps/>
      <w:color w:val="1F4E79" w:themeColor="accent1" w:themeShade="8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007D"/>
    <w:rPr>
      <w:rFonts w:asciiTheme="majorHAnsi" w:eastAsiaTheme="majorEastAsia" w:hAnsiTheme="majorHAnsi" w:cs="Times New Roman (Headings CS)"/>
      <w:i/>
      <w:iCs/>
      <w:caps/>
      <w:color w:val="1F4E79" w:themeColor="accent1" w:themeShade="80"/>
      <w:sz w:val="4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00007D"/>
    <w:rPr>
      <w:rFonts w:asciiTheme="majorHAnsi" w:eastAsiaTheme="majorEastAsia" w:hAnsiTheme="majorHAnsi" w:cs="Times New Roman (Headings CS)"/>
      <w:bCs/>
      <w:smallCaps/>
      <w:color w:val="2E74B5" w:themeColor="accent1" w:themeShade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35F"/>
    <w:rPr>
      <w:rFonts w:ascii="Times New Roman" w:eastAsiaTheme="majorEastAsia" w:hAnsi="Times New Roman" w:cs="Times New Roman (Headings CS)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02A6"/>
    <w:rPr>
      <w:rFonts w:ascii="Arial" w:eastAsiaTheme="majorEastAsia" w:hAnsi="Arial" w:cstheme="majorBidi"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D2B"/>
    <w:pPr>
      <w:spacing w:before="12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02A6"/>
    <w:rPr>
      <w:rFonts w:ascii="Arial" w:eastAsiaTheme="majorEastAsia" w:hAnsi="Arial" w:cstheme="majorBidi"/>
      <w:i/>
      <w:iCs/>
      <w:color w:val="5B9BD5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02A6"/>
    <w:rPr>
      <w:rFonts w:ascii="Arial" w:eastAsiaTheme="majorEastAsia" w:hAnsi="Arial" w:cstheme="majorBidi"/>
      <w:color w:val="5B9BD5" w:themeColor="accent1"/>
      <w:sz w:val="20"/>
    </w:rPr>
  </w:style>
  <w:style w:type="table" w:styleId="ListTable4">
    <w:name w:val="List Table 4"/>
    <w:basedOn w:val="TableNormal"/>
    <w:uiPriority w:val="49"/>
    <w:rsid w:val="000B00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14D83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D83"/>
    <w:rPr>
      <w:rFonts w:ascii="Times New Roman" w:hAnsi="Times New Roman" w:cs="Times New Roman"/>
      <w:sz w:val="24"/>
      <w:szCs w:val="24"/>
    </w:rPr>
  </w:style>
  <w:style w:type="table" w:styleId="GridTable4">
    <w:name w:val="Grid Table 4"/>
    <w:basedOn w:val="TableNormal"/>
    <w:uiPriority w:val="49"/>
    <w:rsid w:val="00AC4D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8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D4"/>
    <w:rPr>
      <w:rFonts w:ascii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2A6"/>
    <w:rPr>
      <w:rFonts w:ascii="Arial" w:eastAsiaTheme="majorEastAsia" w:hAnsi="Arial" w:cstheme="majorBidi"/>
      <w:i/>
      <w:iCs/>
      <w:color w:val="5B9BD5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29B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29B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29B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29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2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29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8429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38429B"/>
  </w:style>
  <w:style w:type="character" w:customStyle="1" w:styleId="NoSpacingChar">
    <w:name w:val="No Spacing Char"/>
    <w:basedOn w:val="DefaultParagraphFont"/>
    <w:link w:val="NoSpacing"/>
    <w:uiPriority w:val="1"/>
    <w:rsid w:val="0038429B"/>
  </w:style>
  <w:style w:type="paragraph" w:styleId="Quote">
    <w:name w:val="Quote"/>
    <w:basedOn w:val="Normal"/>
    <w:next w:val="Normal"/>
    <w:link w:val="QuoteChar"/>
    <w:uiPriority w:val="29"/>
    <w:qFormat/>
    <w:rsid w:val="003842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42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29B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2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ntenseEmphasis">
    <w:name w:val="Intense Emphasis"/>
    <w:uiPriority w:val="21"/>
    <w:qFormat/>
    <w:rsid w:val="0038429B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38429B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38429B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3842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29B"/>
    <w:pPr>
      <w:outlineLvl w:val="9"/>
    </w:pPr>
  </w:style>
  <w:style w:type="table" w:styleId="GridTable4-Accent1">
    <w:name w:val="Grid Table 4 Accent 1"/>
    <w:basedOn w:val="TableNormal"/>
    <w:uiPriority w:val="49"/>
    <w:rsid w:val="00AC4B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B21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2B21E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C335ED"/>
    <w:pPr>
      <w:ind w:firstLine="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326F9"/>
    <w:rPr>
      <w:color w:val="0563C1" w:themeColor="hyperlink"/>
      <w:u w:val="single"/>
    </w:rPr>
  </w:style>
  <w:style w:type="table" w:customStyle="1" w:styleId="ListTable21">
    <w:name w:val="List Table 21"/>
    <w:basedOn w:val="TableNormal"/>
    <w:uiPriority w:val="47"/>
    <w:rsid w:val="007E306E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7E306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126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E0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E00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00F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E00F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E00F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E00FD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E00FD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00F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E00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00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E00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E00F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A045530714D5C830934684D4C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C477-DC11-4258-BE9F-017D0179B28E}"/>
      </w:docPartPr>
      <w:docPartBody>
        <w:p w:rsidR="000375D8" w:rsidRDefault="00FD5227" w:rsidP="00FD5227">
          <w:pPr>
            <w:pStyle w:val="03AA045530714D5C830934684D4C899F"/>
          </w:pPr>
          <w:r w:rsidRPr="004C7B0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27"/>
    <w:rsid w:val="000375D8"/>
    <w:rsid w:val="000406E8"/>
    <w:rsid w:val="000C55B9"/>
    <w:rsid w:val="0010058A"/>
    <w:rsid w:val="00142B67"/>
    <w:rsid w:val="00170FB7"/>
    <w:rsid w:val="0017630F"/>
    <w:rsid w:val="00210187"/>
    <w:rsid w:val="002557F8"/>
    <w:rsid w:val="00255ED7"/>
    <w:rsid w:val="0028581F"/>
    <w:rsid w:val="00380EF7"/>
    <w:rsid w:val="004654B3"/>
    <w:rsid w:val="005858C8"/>
    <w:rsid w:val="005A0692"/>
    <w:rsid w:val="005D6B8F"/>
    <w:rsid w:val="005F5246"/>
    <w:rsid w:val="00725B0A"/>
    <w:rsid w:val="007579CB"/>
    <w:rsid w:val="00864C27"/>
    <w:rsid w:val="00915C79"/>
    <w:rsid w:val="00994C5D"/>
    <w:rsid w:val="00A07359"/>
    <w:rsid w:val="00C75D53"/>
    <w:rsid w:val="00C90A82"/>
    <w:rsid w:val="00D34DCE"/>
    <w:rsid w:val="00D7557E"/>
    <w:rsid w:val="00E46E4C"/>
    <w:rsid w:val="00ED22FF"/>
    <w:rsid w:val="00EE598A"/>
    <w:rsid w:val="00F668D0"/>
    <w:rsid w:val="00FD5227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227"/>
    <w:rPr>
      <w:color w:val="808080"/>
    </w:rPr>
  </w:style>
  <w:style w:type="paragraph" w:customStyle="1" w:styleId="03AA045530714D5C830934684D4C899F">
    <w:name w:val="03AA045530714D5C830934684D4C899F"/>
    <w:rsid w:val="00FD5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1563</Words>
  <Characters>8585</Characters>
  <Application>Microsoft Office Word</Application>
  <DocSecurity>0</DocSecurity>
  <Lines>245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Manager/>
  <Company/>
  <LinksUpToDate>false</LinksUpToDate>
  <CharactersWithSpaces>9928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Rob Ellis</dc:creator>
  <cp:keywords/>
  <dc:description/>
  <cp:lastModifiedBy>Rob Ellis</cp:lastModifiedBy>
  <cp:revision>64</cp:revision>
  <cp:lastPrinted>2018-07-30T13:22:00Z</cp:lastPrinted>
  <dcterms:created xsi:type="dcterms:W3CDTF">2017-07-10T18:08:00Z</dcterms:created>
  <dcterms:modified xsi:type="dcterms:W3CDTF">2019-01-23T19:44:00Z</dcterms:modified>
  <cp:category/>
</cp:coreProperties>
</file>